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5EE" w:rsidRDefault="006A65EE" w:rsidP="00DE1DFC">
      <w:pPr>
        <w:jc w:val="center"/>
        <w:rPr>
          <w:sz w:val="28"/>
          <w:szCs w:val="28"/>
        </w:rPr>
      </w:pPr>
      <w:r w:rsidRPr="006A65EE">
        <w:rPr>
          <w:noProof/>
          <w:sz w:val="28"/>
          <w:szCs w:val="28"/>
        </w:rPr>
        <w:drawing>
          <wp:inline distT="0" distB="0" distL="0" distR="0" wp14:anchorId="79CA49E6" wp14:editId="6081E753">
            <wp:extent cx="723265" cy="893445"/>
            <wp:effectExtent l="19050" t="0" r="635" b="0"/>
            <wp:docPr id="4" name="Рисунок 4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1893" w:rsidRPr="00976CF8">
        <w:rPr>
          <w:sz w:val="28"/>
          <w:szCs w:val="28"/>
        </w:rPr>
        <w:t xml:space="preserve">            </w:t>
      </w: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  <w:r w:rsidRPr="00DE1DFC">
        <w:rPr>
          <w:iCs/>
          <w:sz w:val="28"/>
          <w:szCs w:val="28"/>
        </w:rPr>
        <w:t>СОВЕТ ВЫСЕЛКОВСКОГО СЕЛЬСКОГО ПОСЕЛЕНИЯ</w:t>
      </w: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  <w:r w:rsidRPr="00DE1DFC">
        <w:rPr>
          <w:iCs/>
          <w:sz w:val="28"/>
          <w:szCs w:val="28"/>
        </w:rPr>
        <w:t>ВЫСЕЛКОВСКОГО РАЙОНА</w:t>
      </w:r>
    </w:p>
    <w:p w:rsidR="006D4863" w:rsidRDefault="006D4863" w:rsidP="00DE1DFC">
      <w:pPr>
        <w:jc w:val="center"/>
        <w:rPr>
          <w:bCs/>
          <w:iCs/>
          <w:sz w:val="28"/>
          <w:szCs w:val="28"/>
        </w:rPr>
      </w:pPr>
    </w:p>
    <w:p w:rsidR="00DE1DFC" w:rsidRPr="00DE1DFC" w:rsidRDefault="00DE1DFC" w:rsidP="00DE1DFC">
      <w:pPr>
        <w:jc w:val="center"/>
        <w:rPr>
          <w:bCs/>
          <w:iCs/>
          <w:sz w:val="28"/>
          <w:szCs w:val="28"/>
        </w:rPr>
      </w:pPr>
      <w:r w:rsidRPr="00DE1DFC">
        <w:rPr>
          <w:bCs/>
          <w:iCs/>
          <w:sz w:val="28"/>
          <w:szCs w:val="28"/>
          <w:lang w:val="en-US"/>
        </w:rPr>
        <w:t>X</w:t>
      </w:r>
      <w:r w:rsidR="00D01EF0">
        <w:rPr>
          <w:bCs/>
          <w:iCs/>
          <w:sz w:val="28"/>
          <w:szCs w:val="28"/>
          <w:lang w:val="en-US"/>
        </w:rPr>
        <w:t>L</w:t>
      </w:r>
      <w:r w:rsidR="00A70D5F">
        <w:rPr>
          <w:bCs/>
          <w:iCs/>
          <w:sz w:val="28"/>
          <w:szCs w:val="28"/>
          <w:lang w:val="en-US"/>
        </w:rPr>
        <w:t>V</w:t>
      </w:r>
      <w:r w:rsidR="00D01EF0">
        <w:rPr>
          <w:bCs/>
          <w:iCs/>
          <w:sz w:val="28"/>
          <w:szCs w:val="28"/>
        </w:rPr>
        <w:t xml:space="preserve">I </w:t>
      </w:r>
      <w:r w:rsidRPr="00DE1DFC">
        <w:rPr>
          <w:bCs/>
          <w:iCs/>
          <w:sz w:val="28"/>
          <w:szCs w:val="28"/>
        </w:rPr>
        <w:t>с</w:t>
      </w:r>
      <w:r w:rsidR="00A70D5F">
        <w:rPr>
          <w:bCs/>
          <w:iCs/>
          <w:sz w:val="28"/>
          <w:szCs w:val="28"/>
        </w:rPr>
        <w:t>е</w:t>
      </w:r>
      <w:r w:rsidRPr="00DE1DFC">
        <w:rPr>
          <w:bCs/>
          <w:iCs/>
          <w:sz w:val="28"/>
          <w:szCs w:val="28"/>
        </w:rPr>
        <w:t xml:space="preserve">ссия </w:t>
      </w:r>
      <w:r w:rsidRPr="00DE1DFC">
        <w:rPr>
          <w:bCs/>
          <w:iCs/>
          <w:sz w:val="28"/>
          <w:szCs w:val="28"/>
          <w:lang w:val="en-US"/>
        </w:rPr>
        <w:t>III</w:t>
      </w:r>
      <w:r w:rsidRPr="00DE1DFC">
        <w:rPr>
          <w:bCs/>
          <w:iCs/>
          <w:sz w:val="28"/>
          <w:szCs w:val="28"/>
        </w:rPr>
        <w:t xml:space="preserve"> созыва</w:t>
      </w:r>
    </w:p>
    <w:p w:rsidR="00DE1DFC" w:rsidRPr="00DE1DFC" w:rsidRDefault="00DE1DFC" w:rsidP="00DE1DFC">
      <w:pPr>
        <w:jc w:val="center"/>
        <w:rPr>
          <w:bCs/>
          <w:iCs/>
          <w:sz w:val="28"/>
          <w:szCs w:val="28"/>
        </w:rPr>
      </w:pPr>
    </w:p>
    <w:p w:rsidR="00DE1DFC" w:rsidRDefault="00DE1DFC" w:rsidP="00DE1DFC">
      <w:pPr>
        <w:jc w:val="center"/>
        <w:rPr>
          <w:bCs/>
          <w:iCs/>
          <w:sz w:val="28"/>
          <w:szCs w:val="28"/>
        </w:rPr>
      </w:pPr>
      <w:r w:rsidRPr="00DE1DFC">
        <w:rPr>
          <w:bCs/>
          <w:iCs/>
          <w:sz w:val="28"/>
          <w:szCs w:val="28"/>
        </w:rPr>
        <w:t>РЕШЕНИЕ</w:t>
      </w:r>
    </w:p>
    <w:p w:rsidR="006D4863" w:rsidRPr="00DE1DFC" w:rsidRDefault="006D4863" w:rsidP="00DE1DFC">
      <w:pPr>
        <w:jc w:val="center"/>
        <w:rPr>
          <w:bCs/>
          <w:iCs/>
          <w:sz w:val="28"/>
          <w:szCs w:val="28"/>
        </w:rPr>
      </w:pPr>
    </w:p>
    <w:p w:rsidR="00DE1DFC" w:rsidRPr="00DE1DFC" w:rsidRDefault="00A70D5F" w:rsidP="00DE1DFC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20 </w:t>
      </w:r>
      <w:r w:rsidR="00D01EF0">
        <w:rPr>
          <w:iCs/>
          <w:sz w:val="28"/>
          <w:szCs w:val="28"/>
        </w:rPr>
        <w:t>марта 2019</w:t>
      </w:r>
      <w:r w:rsidR="00DE1DFC" w:rsidRPr="00DE1DFC">
        <w:rPr>
          <w:iCs/>
          <w:sz w:val="28"/>
          <w:szCs w:val="28"/>
        </w:rPr>
        <w:t xml:space="preserve"> года                                                            </w:t>
      </w:r>
      <w:r w:rsidR="00102616">
        <w:rPr>
          <w:iCs/>
          <w:sz w:val="28"/>
          <w:szCs w:val="28"/>
        </w:rPr>
        <w:t xml:space="preserve">     </w:t>
      </w:r>
      <w:r w:rsidR="00DE1DFC" w:rsidRPr="00DE1DFC">
        <w:rPr>
          <w:iCs/>
          <w:sz w:val="28"/>
          <w:szCs w:val="28"/>
        </w:rPr>
        <w:t xml:space="preserve">                  </w:t>
      </w:r>
      <w:r w:rsidR="00503CC3">
        <w:rPr>
          <w:iCs/>
          <w:sz w:val="28"/>
          <w:szCs w:val="28"/>
        </w:rPr>
        <w:t xml:space="preserve">      </w:t>
      </w:r>
      <w:r w:rsidR="00DE1DFC" w:rsidRPr="00DE1DFC"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 xml:space="preserve">  </w:t>
      </w:r>
      <w:r w:rsidR="00DE1DFC" w:rsidRPr="00DE1DFC">
        <w:rPr>
          <w:iCs/>
          <w:sz w:val="28"/>
          <w:szCs w:val="28"/>
        </w:rPr>
        <w:t xml:space="preserve"> № </w:t>
      </w:r>
      <w:r w:rsidR="00DE1DFC">
        <w:rPr>
          <w:iCs/>
          <w:sz w:val="28"/>
          <w:szCs w:val="28"/>
        </w:rPr>
        <w:t>1</w:t>
      </w:r>
      <w:r w:rsidR="006A65EE">
        <w:rPr>
          <w:iCs/>
          <w:sz w:val="28"/>
          <w:szCs w:val="28"/>
        </w:rPr>
        <w:t>-283</w:t>
      </w:r>
      <w:r w:rsidR="00D01EF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</w:t>
      </w:r>
    </w:p>
    <w:p w:rsidR="00DE1DFC" w:rsidRPr="00DE1DFC" w:rsidRDefault="00DE1DFC" w:rsidP="00DE1DFC">
      <w:pPr>
        <w:jc w:val="center"/>
        <w:rPr>
          <w:iCs/>
          <w:sz w:val="28"/>
          <w:szCs w:val="28"/>
        </w:rPr>
      </w:pPr>
      <w:proofErr w:type="spellStart"/>
      <w:r w:rsidRPr="00DE1DFC">
        <w:rPr>
          <w:iCs/>
          <w:sz w:val="28"/>
          <w:szCs w:val="28"/>
        </w:rPr>
        <w:t>ст-ца</w:t>
      </w:r>
      <w:proofErr w:type="spellEnd"/>
      <w:r w:rsidRPr="00DE1DFC">
        <w:rPr>
          <w:iCs/>
          <w:sz w:val="28"/>
          <w:szCs w:val="28"/>
        </w:rPr>
        <w:t xml:space="preserve"> Выселки</w:t>
      </w:r>
    </w:p>
    <w:p w:rsidR="00086769" w:rsidRDefault="00B61893" w:rsidP="00976CF8">
      <w:pPr>
        <w:rPr>
          <w:sz w:val="28"/>
          <w:szCs w:val="28"/>
        </w:rPr>
      </w:pPr>
      <w:r w:rsidRPr="00976CF8">
        <w:rPr>
          <w:sz w:val="28"/>
          <w:szCs w:val="28"/>
        </w:rPr>
        <w:t xml:space="preserve">                                                                                   </w:t>
      </w:r>
    </w:p>
    <w:p w:rsidR="006D4863" w:rsidRPr="00976CF8" w:rsidRDefault="006D4863" w:rsidP="00976CF8">
      <w:pPr>
        <w:rPr>
          <w:sz w:val="28"/>
          <w:szCs w:val="28"/>
        </w:rPr>
      </w:pPr>
    </w:p>
    <w:p w:rsidR="00DE1DFC" w:rsidRPr="006D4863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>Отчет главы Выселковского сельского поселения</w:t>
      </w:r>
    </w:p>
    <w:p w:rsidR="00DE1DFC" w:rsidRPr="006D4863" w:rsidRDefault="00DE1DFC" w:rsidP="00DE1DFC">
      <w:pPr>
        <w:jc w:val="center"/>
        <w:rPr>
          <w:b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 xml:space="preserve">Выселковского района </w:t>
      </w:r>
      <w:r w:rsidRPr="006D4863">
        <w:rPr>
          <w:b/>
          <w:iCs/>
          <w:sz w:val="28"/>
          <w:szCs w:val="28"/>
        </w:rPr>
        <w:t xml:space="preserve">о результатах деятельности </w:t>
      </w:r>
    </w:p>
    <w:p w:rsidR="00DE1DFC" w:rsidRPr="006D4863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 xml:space="preserve">администрации Выселковского сельского поселения </w:t>
      </w:r>
    </w:p>
    <w:p w:rsidR="00DE1DFC" w:rsidRPr="006D4863" w:rsidRDefault="00DE1DFC" w:rsidP="00DE1DFC">
      <w:pPr>
        <w:jc w:val="center"/>
        <w:rPr>
          <w:b/>
          <w:sz w:val="28"/>
          <w:szCs w:val="28"/>
        </w:rPr>
      </w:pPr>
      <w:proofErr w:type="spellStart"/>
      <w:r w:rsidRPr="006D4863">
        <w:rPr>
          <w:b/>
          <w:bCs/>
          <w:iCs/>
          <w:sz w:val="28"/>
          <w:szCs w:val="28"/>
        </w:rPr>
        <w:t>Выселковского</w:t>
      </w:r>
      <w:proofErr w:type="spellEnd"/>
      <w:r w:rsidR="00423795">
        <w:rPr>
          <w:b/>
          <w:bCs/>
          <w:iCs/>
          <w:sz w:val="28"/>
          <w:szCs w:val="28"/>
        </w:rPr>
        <w:t xml:space="preserve"> </w:t>
      </w:r>
      <w:r w:rsidRPr="006D4863">
        <w:rPr>
          <w:b/>
          <w:bCs/>
          <w:iCs/>
          <w:sz w:val="28"/>
          <w:szCs w:val="28"/>
        </w:rPr>
        <w:t>района за 201</w:t>
      </w:r>
      <w:r w:rsidR="00D01EF0">
        <w:rPr>
          <w:b/>
          <w:bCs/>
          <w:iCs/>
          <w:sz w:val="28"/>
          <w:szCs w:val="28"/>
        </w:rPr>
        <w:t>8</w:t>
      </w:r>
      <w:r w:rsidRPr="006D4863">
        <w:rPr>
          <w:b/>
          <w:bCs/>
          <w:iCs/>
          <w:sz w:val="28"/>
          <w:szCs w:val="28"/>
        </w:rPr>
        <w:t xml:space="preserve"> год</w:t>
      </w:r>
      <w:r w:rsidR="00743447" w:rsidRPr="006D4863">
        <w:rPr>
          <w:b/>
          <w:sz w:val="28"/>
          <w:szCs w:val="28"/>
        </w:rPr>
        <w:t xml:space="preserve"> и</w:t>
      </w:r>
      <w:r w:rsidR="00E21B7D" w:rsidRPr="006D4863">
        <w:rPr>
          <w:b/>
          <w:sz w:val="28"/>
          <w:szCs w:val="28"/>
        </w:rPr>
        <w:t xml:space="preserve"> план</w:t>
      </w:r>
      <w:r w:rsidR="00743447" w:rsidRPr="006D4863">
        <w:rPr>
          <w:b/>
          <w:sz w:val="28"/>
          <w:szCs w:val="28"/>
        </w:rPr>
        <w:t xml:space="preserve">е работы </w:t>
      </w:r>
      <w:r w:rsidR="00E21B7D" w:rsidRPr="006D4863">
        <w:rPr>
          <w:b/>
          <w:sz w:val="28"/>
          <w:szCs w:val="28"/>
        </w:rPr>
        <w:t xml:space="preserve"> </w:t>
      </w:r>
    </w:p>
    <w:p w:rsidR="001F1FD9" w:rsidRPr="006D4863" w:rsidRDefault="00E21B7D" w:rsidP="00DE1DFC">
      <w:pPr>
        <w:jc w:val="center"/>
        <w:rPr>
          <w:b/>
          <w:sz w:val="28"/>
          <w:szCs w:val="28"/>
        </w:rPr>
      </w:pPr>
      <w:r w:rsidRPr="006D4863">
        <w:rPr>
          <w:b/>
          <w:sz w:val="28"/>
          <w:szCs w:val="28"/>
        </w:rPr>
        <w:t>на 201</w:t>
      </w:r>
      <w:r w:rsidR="00D01EF0">
        <w:rPr>
          <w:b/>
          <w:sz w:val="28"/>
          <w:szCs w:val="28"/>
        </w:rPr>
        <w:t>9</w:t>
      </w:r>
      <w:r w:rsidRPr="006D4863">
        <w:rPr>
          <w:b/>
          <w:sz w:val="28"/>
          <w:szCs w:val="28"/>
        </w:rPr>
        <w:t xml:space="preserve"> год</w:t>
      </w:r>
    </w:p>
    <w:p w:rsidR="005424C3" w:rsidRPr="006D4863" w:rsidRDefault="005424C3" w:rsidP="00D32B5B">
      <w:pPr>
        <w:spacing w:line="276" w:lineRule="auto"/>
        <w:jc w:val="center"/>
        <w:rPr>
          <w:sz w:val="28"/>
          <w:szCs w:val="28"/>
        </w:rPr>
      </w:pPr>
    </w:p>
    <w:p w:rsidR="00DE1DFC" w:rsidRPr="006D4863" w:rsidRDefault="00DE1DFC" w:rsidP="00DE1DFC">
      <w:pPr>
        <w:ind w:firstLine="720"/>
        <w:jc w:val="both"/>
        <w:rPr>
          <w:bCs/>
          <w:iCs/>
          <w:sz w:val="28"/>
          <w:szCs w:val="28"/>
        </w:rPr>
      </w:pPr>
      <w:r w:rsidRPr="006D4863">
        <w:rPr>
          <w:sz w:val="28"/>
          <w:szCs w:val="28"/>
        </w:rPr>
        <w:t xml:space="preserve">Руководствуясь статьей 35 Федерального закона от 6 октября 2003 года № 131-ФЗ «Об общих принципах организации местного самоуправления в Российской Федерации»,  статьей 32 Устава Выселковского сельского поселения Выселковского района, заслушав и обсудив отчет главы </w:t>
      </w:r>
      <w:r w:rsidRPr="006D4863">
        <w:rPr>
          <w:bCs/>
          <w:iCs/>
          <w:sz w:val="28"/>
          <w:szCs w:val="28"/>
        </w:rPr>
        <w:t>Выселковского сельского поселения Выселковского района о результатах деятельности администрации Выселковского сельского поселения Выселковского района за 201</w:t>
      </w:r>
      <w:r w:rsidR="00D01EF0">
        <w:rPr>
          <w:bCs/>
          <w:iCs/>
          <w:sz w:val="28"/>
          <w:szCs w:val="28"/>
        </w:rPr>
        <w:t>8</w:t>
      </w:r>
      <w:r w:rsidRPr="006D4863">
        <w:rPr>
          <w:bCs/>
          <w:iCs/>
          <w:sz w:val="28"/>
          <w:szCs w:val="28"/>
        </w:rPr>
        <w:t xml:space="preserve"> год</w:t>
      </w:r>
      <w:r w:rsidR="001878D4" w:rsidRPr="006D4863">
        <w:rPr>
          <w:bCs/>
          <w:iCs/>
          <w:sz w:val="28"/>
          <w:szCs w:val="28"/>
        </w:rPr>
        <w:t xml:space="preserve"> и плане работы на 201</w:t>
      </w:r>
      <w:r w:rsidR="00D01EF0">
        <w:rPr>
          <w:bCs/>
          <w:iCs/>
          <w:sz w:val="28"/>
          <w:szCs w:val="28"/>
        </w:rPr>
        <w:t>9</w:t>
      </w:r>
      <w:r w:rsidR="001878D4" w:rsidRPr="006D4863">
        <w:rPr>
          <w:bCs/>
          <w:iCs/>
          <w:sz w:val="28"/>
          <w:szCs w:val="28"/>
        </w:rPr>
        <w:t xml:space="preserve"> год</w:t>
      </w:r>
      <w:r w:rsidRPr="006D4863">
        <w:rPr>
          <w:bCs/>
          <w:iCs/>
          <w:sz w:val="28"/>
          <w:szCs w:val="28"/>
        </w:rPr>
        <w:t xml:space="preserve">, </w:t>
      </w:r>
      <w:r w:rsidRPr="006D4863">
        <w:rPr>
          <w:sz w:val="28"/>
          <w:szCs w:val="28"/>
        </w:rPr>
        <w:t xml:space="preserve">Совет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сельского поселения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района р е ш и л: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             1. Признать работу главы и администрации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сельского поселения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района за 201</w:t>
      </w:r>
      <w:r w:rsidR="00D01EF0">
        <w:rPr>
          <w:sz w:val="28"/>
          <w:szCs w:val="28"/>
        </w:rPr>
        <w:t>8</w:t>
      </w:r>
      <w:r w:rsidRPr="006D4863">
        <w:rPr>
          <w:sz w:val="28"/>
          <w:szCs w:val="28"/>
        </w:rPr>
        <w:t xml:space="preserve"> год удовлетворительной.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             2. Общему отделу администрации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сельского поселения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района (</w:t>
      </w:r>
      <w:proofErr w:type="spellStart"/>
      <w:r w:rsidRPr="006D4863">
        <w:rPr>
          <w:sz w:val="28"/>
          <w:szCs w:val="28"/>
        </w:rPr>
        <w:t>Плахтий</w:t>
      </w:r>
      <w:proofErr w:type="spellEnd"/>
      <w:r w:rsidRPr="006D4863">
        <w:rPr>
          <w:sz w:val="28"/>
          <w:szCs w:val="28"/>
        </w:rPr>
        <w:t>) обнародовать отчет главы Выселковского сельского поселения Выселковского района о результатах деятельности администрации Выселковского сельского поселения Выселковского района за 201</w:t>
      </w:r>
      <w:r w:rsidR="00D01EF0">
        <w:rPr>
          <w:sz w:val="28"/>
          <w:szCs w:val="28"/>
        </w:rPr>
        <w:t>8</w:t>
      </w:r>
      <w:r w:rsidRPr="006D4863">
        <w:rPr>
          <w:sz w:val="28"/>
          <w:szCs w:val="28"/>
        </w:rPr>
        <w:t xml:space="preserve"> год </w:t>
      </w:r>
      <w:r w:rsidR="001878D4" w:rsidRPr="006D4863">
        <w:rPr>
          <w:sz w:val="28"/>
          <w:szCs w:val="28"/>
        </w:rPr>
        <w:t>и плане работы на 201</w:t>
      </w:r>
      <w:r w:rsidR="00D01EF0">
        <w:rPr>
          <w:sz w:val="28"/>
          <w:szCs w:val="28"/>
        </w:rPr>
        <w:t>9</w:t>
      </w:r>
      <w:r w:rsidR="001878D4" w:rsidRPr="006D4863">
        <w:rPr>
          <w:sz w:val="28"/>
          <w:szCs w:val="28"/>
        </w:rPr>
        <w:t xml:space="preserve"> год</w:t>
      </w:r>
      <w:r w:rsidRPr="006D4863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сельского поселения </w:t>
      </w: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района</w:t>
      </w:r>
      <w:r w:rsidR="00A70D5F" w:rsidRPr="006D4863">
        <w:rPr>
          <w:sz w:val="28"/>
          <w:szCs w:val="28"/>
        </w:rPr>
        <w:t xml:space="preserve">. </w:t>
      </w:r>
      <w:r w:rsidRPr="006D4863">
        <w:rPr>
          <w:sz w:val="28"/>
          <w:szCs w:val="28"/>
        </w:rPr>
        <w:t xml:space="preserve"> </w:t>
      </w:r>
      <w:r w:rsidR="00A70D5F" w:rsidRPr="006D4863">
        <w:rPr>
          <w:sz w:val="28"/>
          <w:szCs w:val="28"/>
        </w:rPr>
        <w:t xml:space="preserve"> </w:t>
      </w:r>
    </w:p>
    <w:p w:rsidR="00DE1DFC" w:rsidRPr="006D4863" w:rsidRDefault="00DE1DFC" w:rsidP="00DE1DFC">
      <w:pPr>
        <w:jc w:val="both"/>
        <w:rPr>
          <w:iCs/>
          <w:sz w:val="28"/>
          <w:szCs w:val="28"/>
        </w:rPr>
      </w:pPr>
      <w:r w:rsidRPr="006D4863">
        <w:rPr>
          <w:sz w:val="28"/>
          <w:szCs w:val="28"/>
        </w:rPr>
        <w:t xml:space="preserve">             3. Р</w:t>
      </w:r>
      <w:r w:rsidRPr="006D4863">
        <w:rPr>
          <w:iCs/>
          <w:sz w:val="28"/>
          <w:szCs w:val="28"/>
        </w:rPr>
        <w:t xml:space="preserve">ешение </w:t>
      </w:r>
      <w:r w:rsidRPr="006D4863">
        <w:rPr>
          <w:sz w:val="28"/>
          <w:szCs w:val="28"/>
        </w:rPr>
        <w:t>вступает в силу со дня его обнародования</w:t>
      </w:r>
      <w:r w:rsidRPr="006D4863">
        <w:rPr>
          <w:iCs/>
          <w:sz w:val="28"/>
          <w:szCs w:val="28"/>
        </w:rPr>
        <w:t>.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</w:p>
    <w:p w:rsidR="006D4863" w:rsidRPr="006D4863" w:rsidRDefault="006D4863" w:rsidP="00DE1DFC">
      <w:pPr>
        <w:jc w:val="both"/>
        <w:rPr>
          <w:sz w:val="28"/>
          <w:szCs w:val="28"/>
        </w:rPr>
      </w:pP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Глава Выселковского 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>сельского поселения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района                                                           </w:t>
      </w:r>
      <w:r w:rsidR="00423795">
        <w:rPr>
          <w:sz w:val="28"/>
          <w:szCs w:val="28"/>
        </w:rPr>
        <w:t xml:space="preserve">       </w:t>
      </w:r>
      <w:r w:rsidRPr="006D4863">
        <w:rPr>
          <w:sz w:val="28"/>
          <w:szCs w:val="28"/>
        </w:rPr>
        <w:t xml:space="preserve"> </w:t>
      </w:r>
      <w:r w:rsidR="00D01EF0">
        <w:rPr>
          <w:sz w:val="28"/>
          <w:szCs w:val="28"/>
        </w:rPr>
        <w:t xml:space="preserve">          </w:t>
      </w:r>
      <w:r w:rsidRPr="006D4863">
        <w:rPr>
          <w:sz w:val="28"/>
          <w:szCs w:val="28"/>
        </w:rPr>
        <w:t xml:space="preserve">    </w:t>
      </w:r>
      <w:proofErr w:type="spellStart"/>
      <w:r w:rsidRPr="006D4863">
        <w:rPr>
          <w:sz w:val="28"/>
          <w:szCs w:val="28"/>
        </w:rPr>
        <w:t>М.И.Хлыстун</w:t>
      </w:r>
      <w:proofErr w:type="spellEnd"/>
    </w:p>
    <w:p w:rsidR="00DE1DFC" w:rsidRPr="006D4863" w:rsidRDefault="00DE1DFC" w:rsidP="00DE1DFC">
      <w:pPr>
        <w:jc w:val="both"/>
        <w:rPr>
          <w:sz w:val="28"/>
          <w:szCs w:val="28"/>
        </w:rPr>
      </w:pPr>
    </w:p>
    <w:p w:rsidR="00D01EF0" w:rsidRDefault="006D4863" w:rsidP="006D4863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>Председатель</w:t>
      </w:r>
      <w:r w:rsidR="00D01EF0">
        <w:rPr>
          <w:sz w:val="28"/>
          <w:szCs w:val="28"/>
        </w:rPr>
        <w:t xml:space="preserve"> </w:t>
      </w:r>
      <w:r w:rsidRPr="006D4863">
        <w:rPr>
          <w:sz w:val="28"/>
          <w:szCs w:val="28"/>
        </w:rPr>
        <w:t xml:space="preserve">Совета </w:t>
      </w:r>
    </w:p>
    <w:p w:rsidR="006D4863" w:rsidRPr="006D4863" w:rsidRDefault="006D4863" w:rsidP="006D4863">
      <w:pPr>
        <w:jc w:val="both"/>
        <w:rPr>
          <w:sz w:val="28"/>
          <w:szCs w:val="28"/>
        </w:rPr>
      </w:pP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сельского поселения </w:t>
      </w:r>
    </w:p>
    <w:p w:rsidR="006D4863" w:rsidRPr="006D4863" w:rsidRDefault="006D4863" w:rsidP="006D4863">
      <w:pPr>
        <w:jc w:val="both"/>
        <w:rPr>
          <w:sz w:val="28"/>
          <w:szCs w:val="28"/>
        </w:rPr>
      </w:pPr>
      <w:proofErr w:type="spellStart"/>
      <w:r w:rsidRPr="006D4863">
        <w:rPr>
          <w:sz w:val="28"/>
          <w:szCs w:val="28"/>
        </w:rPr>
        <w:t>Выселковского</w:t>
      </w:r>
      <w:proofErr w:type="spellEnd"/>
      <w:r w:rsidRPr="006D4863">
        <w:rPr>
          <w:sz w:val="28"/>
          <w:szCs w:val="28"/>
        </w:rPr>
        <w:t xml:space="preserve"> района                                                                   </w:t>
      </w:r>
      <w:r w:rsidR="00423795">
        <w:rPr>
          <w:sz w:val="28"/>
          <w:szCs w:val="28"/>
        </w:rPr>
        <w:t xml:space="preserve"> </w:t>
      </w:r>
      <w:r w:rsidRPr="006D4863">
        <w:rPr>
          <w:sz w:val="28"/>
          <w:szCs w:val="28"/>
        </w:rPr>
        <w:t xml:space="preserve"> </w:t>
      </w:r>
      <w:r w:rsidR="00D01EF0">
        <w:rPr>
          <w:sz w:val="28"/>
          <w:szCs w:val="28"/>
        </w:rPr>
        <w:t xml:space="preserve">             </w:t>
      </w:r>
      <w:r w:rsidRPr="006D4863">
        <w:rPr>
          <w:sz w:val="28"/>
          <w:szCs w:val="28"/>
        </w:rPr>
        <w:t xml:space="preserve"> </w:t>
      </w:r>
      <w:proofErr w:type="spellStart"/>
      <w:r w:rsidR="00D01EF0">
        <w:rPr>
          <w:sz w:val="28"/>
          <w:szCs w:val="28"/>
        </w:rPr>
        <w:t>О.А.Зяблова</w:t>
      </w:r>
      <w:proofErr w:type="spellEnd"/>
    </w:p>
    <w:p w:rsidR="00DE1DFC" w:rsidRPr="006D4863" w:rsidRDefault="00DE1DFC" w:rsidP="00DE1DFC">
      <w:pPr>
        <w:ind w:left="5220"/>
        <w:rPr>
          <w:sz w:val="28"/>
          <w:szCs w:val="28"/>
        </w:rPr>
      </w:pPr>
    </w:p>
    <w:p w:rsidR="00DE1DFC" w:rsidRPr="006D4863" w:rsidRDefault="00DE1DFC" w:rsidP="00DE1DFC">
      <w:pPr>
        <w:ind w:left="5220"/>
        <w:rPr>
          <w:sz w:val="28"/>
          <w:szCs w:val="28"/>
        </w:rPr>
      </w:pPr>
    </w:p>
    <w:p w:rsidR="006D4863" w:rsidRDefault="006D4863" w:rsidP="00DE1DFC">
      <w:pPr>
        <w:ind w:left="5220"/>
        <w:jc w:val="center"/>
        <w:rPr>
          <w:sz w:val="28"/>
          <w:szCs w:val="28"/>
        </w:rPr>
      </w:pPr>
    </w:p>
    <w:p w:rsidR="006D4863" w:rsidRDefault="006D4863" w:rsidP="00DE1DFC">
      <w:pPr>
        <w:ind w:left="5220"/>
        <w:jc w:val="center"/>
        <w:rPr>
          <w:sz w:val="28"/>
          <w:szCs w:val="28"/>
        </w:rPr>
      </w:pPr>
    </w:p>
    <w:p w:rsidR="00DE1DFC" w:rsidRPr="006D4863" w:rsidRDefault="00DE1DFC" w:rsidP="00DE1DFC">
      <w:pPr>
        <w:ind w:left="5220"/>
        <w:jc w:val="center"/>
        <w:rPr>
          <w:sz w:val="28"/>
          <w:szCs w:val="28"/>
        </w:rPr>
      </w:pPr>
      <w:r w:rsidRPr="006D4863">
        <w:rPr>
          <w:sz w:val="28"/>
          <w:szCs w:val="28"/>
        </w:rPr>
        <w:t>ПРИЛОЖЕНИЕ</w:t>
      </w:r>
    </w:p>
    <w:p w:rsidR="00DE1DFC" w:rsidRPr="006D4863" w:rsidRDefault="00DE1DFC" w:rsidP="00DE1DFC">
      <w:pPr>
        <w:ind w:left="5220"/>
        <w:jc w:val="center"/>
        <w:rPr>
          <w:sz w:val="28"/>
          <w:szCs w:val="28"/>
        </w:rPr>
      </w:pPr>
      <w:r w:rsidRPr="006D4863">
        <w:rPr>
          <w:sz w:val="28"/>
          <w:szCs w:val="28"/>
        </w:rPr>
        <w:t xml:space="preserve">к решению </w:t>
      </w:r>
      <w:r w:rsidR="00503CC3" w:rsidRPr="00503CC3">
        <w:rPr>
          <w:sz w:val="28"/>
          <w:szCs w:val="28"/>
        </w:rPr>
        <w:t>XLVI</w:t>
      </w:r>
      <w:r w:rsidRPr="006D4863">
        <w:rPr>
          <w:sz w:val="28"/>
          <w:szCs w:val="28"/>
        </w:rPr>
        <w:t xml:space="preserve"> сессии III созыва</w:t>
      </w:r>
    </w:p>
    <w:p w:rsidR="00DE1DFC" w:rsidRPr="006D4863" w:rsidRDefault="00DE1DFC" w:rsidP="00DE1DFC">
      <w:pPr>
        <w:ind w:left="5220"/>
        <w:jc w:val="center"/>
        <w:rPr>
          <w:sz w:val="28"/>
          <w:szCs w:val="28"/>
        </w:rPr>
      </w:pPr>
      <w:r w:rsidRPr="006D4863">
        <w:rPr>
          <w:sz w:val="28"/>
          <w:szCs w:val="28"/>
        </w:rPr>
        <w:t>Совета Выселковского сельского</w:t>
      </w:r>
    </w:p>
    <w:p w:rsidR="00DE1DFC" w:rsidRPr="006D4863" w:rsidRDefault="00DE1DFC" w:rsidP="00DE1DFC">
      <w:pPr>
        <w:ind w:left="5220"/>
        <w:jc w:val="center"/>
        <w:rPr>
          <w:sz w:val="28"/>
          <w:szCs w:val="28"/>
        </w:rPr>
      </w:pPr>
      <w:r w:rsidRPr="006D4863">
        <w:rPr>
          <w:sz w:val="28"/>
          <w:szCs w:val="28"/>
        </w:rPr>
        <w:t>поселения Выселковского района</w:t>
      </w:r>
    </w:p>
    <w:p w:rsidR="00DE1DFC" w:rsidRPr="006D4863" w:rsidRDefault="00DE1DFC" w:rsidP="00DE1DFC">
      <w:pPr>
        <w:ind w:left="5220"/>
        <w:jc w:val="center"/>
        <w:rPr>
          <w:sz w:val="28"/>
          <w:szCs w:val="28"/>
        </w:rPr>
      </w:pPr>
      <w:r w:rsidRPr="006D4863">
        <w:rPr>
          <w:sz w:val="28"/>
          <w:szCs w:val="28"/>
        </w:rPr>
        <w:t xml:space="preserve">от </w:t>
      </w:r>
      <w:r w:rsidR="00C01A12">
        <w:rPr>
          <w:sz w:val="28"/>
          <w:szCs w:val="28"/>
        </w:rPr>
        <w:t xml:space="preserve">20 </w:t>
      </w:r>
      <w:r w:rsidR="00503CC3">
        <w:rPr>
          <w:sz w:val="28"/>
          <w:szCs w:val="28"/>
        </w:rPr>
        <w:t>марта 2019</w:t>
      </w:r>
      <w:r w:rsidRPr="006D4863">
        <w:rPr>
          <w:sz w:val="28"/>
          <w:szCs w:val="28"/>
        </w:rPr>
        <w:t xml:space="preserve"> года № 1</w:t>
      </w:r>
      <w:r w:rsidR="00933F95">
        <w:rPr>
          <w:sz w:val="28"/>
          <w:szCs w:val="28"/>
        </w:rPr>
        <w:t>-283</w:t>
      </w:r>
      <w:r w:rsidR="00503CC3">
        <w:rPr>
          <w:sz w:val="28"/>
          <w:szCs w:val="28"/>
        </w:rPr>
        <w:t xml:space="preserve"> </w:t>
      </w:r>
    </w:p>
    <w:p w:rsidR="00DE1DFC" w:rsidRDefault="00DE1DFC" w:rsidP="00D32B5B">
      <w:pPr>
        <w:spacing w:line="276" w:lineRule="auto"/>
        <w:jc w:val="center"/>
        <w:rPr>
          <w:sz w:val="28"/>
          <w:szCs w:val="28"/>
        </w:rPr>
      </w:pPr>
    </w:p>
    <w:p w:rsidR="004F02EC" w:rsidRPr="00A67189" w:rsidRDefault="004F02EC" w:rsidP="00D32B5B">
      <w:pPr>
        <w:spacing w:line="276" w:lineRule="auto"/>
        <w:jc w:val="center"/>
        <w:rPr>
          <w:sz w:val="28"/>
          <w:szCs w:val="28"/>
        </w:rPr>
      </w:pPr>
    </w:p>
    <w:p w:rsidR="004A64AE" w:rsidRPr="004A64AE" w:rsidRDefault="004A64AE" w:rsidP="004A64AE">
      <w:pPr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Отчет главы о результатах деятельности Администрации</w:t>
      </w:r>
    </w:p>
    <w:p w:rsidR="004A64AE" w:rsidRPr="004A64AE" w:rsidRDefault="004A64AE" w:rsidP="004A64AE">
      <w:pPr>
        <w:jc w:val="center"/>
        <w:rPr>
          <w:b/>
          <w:sz w:val="28"/>
          <w:szCs w:val="28"/>
        </w:rPr>
      </w:pPr>
      <w:proofErr w:type="spellStart"/>
      <w:r w:rsidRPr="004A64AE">
        <w:rPr>
          <w:b/>
          <w:sz w:val="28"/>
          <w:szCs w:val="28"/>
        </w:rPr>
        <w:t>Выселковского</w:t>
      </w:r>
      <w:proofErr w:type="spellEnd"/>
      <w:r w:rsidRPr="004A64AE">
        <w:rPr>
          <w:b/>
          <w:sz w:val="28"/>
          <w:szCs w:val="28"/>
        </w:rPr>
        <w:t xml:space="preserve"> </w:t>
      </w:r>
      <w:proofErr w:type="gramStart"/>
      <w:r w:rsidRPr="004A64AE">
        <w:rPr>
          <w:b/>
          <w:sz w:val="28"/>
          <w:szCs w:val="28"/>
        </w:rPr>
        <w:t>сельского  поселения</w:t>
      </w:r>
      <w:proofErr w:type="gramEnd"/>
      <w:r w:rsidRPr="004A64AE">
        <w:rPr>
          <w:b/>
          <w:sz w:val="28"/>
          <w:szCs w:val="28"/>
        </w:rPr>
        <w:t xml:space="preserve"> за  2018 год</w:t>
      </w:r>
    </w:p>
    <w:p w:rsidR="004A64AE" w:rsidRPr="004A64AE" w:rsidRDefault="004A64AE" w:rsidP="004A64AE">
      <w:pPr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 xml:space="preserve">и плане </w:t>
      </w:r>
      <w:proofErr w:type="gramStart"/>
      <w:r w:rsidRPr="004A64AE">
        <w:rPr>
          <w:b/>
          <w:sz w:val="28"/>
          <w:szCs w:val="28"/>
        </w:rPr>
        <w:t>работы  на</w:t>
      </w:r>
      <w:proofErr w:type="gramEnd"/>
      <w:r w:rsidRPr="004A64AE">
        <w:rPr>
          <w:b/>
          <w:sz w:val="28"/>
          <w:szCs w:val="28"/>
        </w:rPr>
        <w:t xml:space="preserve"> 2019 год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</w:p>
    <w:p w:rsidR="004A64AE" w:rsidRPr="004A64AE" w:rsidRDefault="004A64AE" w:rsidP="004A64AE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Вся работа администрации муниципального образования </w:t>
      </w:r>
      <w:proofErr w:type="spellStart"/>
      <w:r w:rsidRPr="004A64AE">
        <w:rPr>
          <w:sz w:val="28"/>
          <w:szCs w:val="28"/>
        </w:rPr>
        <w:t>Выселковское</w:t>
      </w:r>
      <w:proofErr w:type="spellEnd"/>
      <w:r w:rsidRPr="004A64AE">
        <w:rPr>
          <w:sz w:val="28"/>
          <w:szCs w:val="28"/>
        </w:rPr>
        <w:t xml:space="preserve"> сельское поселение нацелена на решение вопросов местного значения, определенных Уставом муниципального образования, в соответствии с требованиями федерального закона № 131-ФЗ «Об общих принципах организации местного самоуправления в Российской Федерации».</w:t>
      </w:r>
    </w:p>
    <w:p w:rsidR="004A64AE" w:rsidRPr="004A64AE" w:rsidRDefault="004A64AE" w:rsidP="004A64AE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На территории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проживают 21915 человек.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Анализируя результаты работы за 2018 год, можно отметить, что </w:t>
      </w:r>
      <w:proofErr w:type="spellStart"/>
      <w:r w:rsidRPr="004A64AE">
        <w:rPr>
          <w:sz w:val="28"/>
          <w:szCs w:val="28"/>
        </w:rPr>
        <w:t>Выселковское</w:t>
      </w:r>
      <w:proofErr w:type="spellEnd"/>
      <w:r w:rsidRPr="004A64AE">
        <w:rPr>
          <w:sz w:val="28"/>
          <w:szCs w:val="28"/>
        </w:rPr>
        <w:t xml:space="preserve"> сельское поселение планомерно развивается во всех сферах деятельности. Подтверждением этому является сбалансированность бюджета и выполнение программных мероприятий социально-экономического развития поселения.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БЮДЖЕТ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Доходная часть бюджета в 2018 году составила 174 млн. 961 тыс. рублей. Собственных доходов поступило 122 млн. 361 тыс. </w:t>
      </w:r>
      <w:proofErr w:type="gramStart"/>
      <w:r w:rsidRPr="004A64AE">
        <w:rPr>
          <w:sz w:val="28"/>
          <w:szCs w:val="28"/>
        </w:rPr>
        <w:t>рублей,  исполнение</w:t>
      </w:r>
      <w:proofErr w:type="gramEnd"/>
      <w:r w:rsidRPr="004A64AE">
        <w:rPr>
          <w:sz w:val="28"/>
          <w:szCs w:val="28"/>
        </w:rPr>
        <w:t xml:space="preserve"> составило 102 % к плановым назначениям. На реализацию мероприятий федеральных и краевых программ из федерального и краевого бюджетов в бюджет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поступило 52 млн. 600 тыс. рублей.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Расходная часть бюджета составила 190 млн. 596 тыс. рублей.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Из них 80 млн. 85 тыс. рублей на развитие культуры, физической культуры и спорта, молодежную политику и социально значимые вопросы, что составило 42 % от всех бюджетных назначений;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31 млн. 153 тыс. рублей направлено на мероприятия в области дорожного хозяйства, что составило 16,4 % от общей суммы расходов;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9 млн. 632 тыс. </w:t>
      </w:r>
      <w:proofErr w:type="gramStart"/>
      <w:r w:rsidRPr="004A64AE">
        <w:rPr>
          <w:sz w:val="28"/>
          <w:szCs w:val="28"/>
        </w:rPr>
        <w:t>рублей  на</w:t>
      </w:r>
      <w:proofErr w:type="gramEnd"/>
      <w:r w:rsidRPr="004A64AE">
        <w:rPr>
          <w:sz w:val="28"/>
          <w:szCs w:val="28"/>
        </w:rPr>
        <w:t xml:space="preserve"> развитие коммунального хозяйства, что составило 5%;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37 млн. 334 тыс. рублей на благоустройство территории или 19,6 %;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доля расходов на участие в предупреждении и ликвидации чрезвычайных ситуаций природного и техногенного характера, пожарную безопасность, мероприятия в области национальной безопасности и правоохранительной деятельности, поддержку предпринимательства, мероприятия в сфере земельных отношений составила 17,0% от общей суммы бюджета.  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sz w:val="28"/>
          <w:szCs w:val="28"/>
        </w:rPr>
        <w:lastRenderedPageBreak/>
        <w:t xml:space="preserve">Первостепенное внимание Администрация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продолжает уделять вопросам жилищно-коммунального хозяйства, благоустройства населенных пунктов и содержанию дорог местного значения. На финансирование этих полномочий направлено     </w:t>
      </w:r>
      <w:proofErr w:type="gramStart"/>
      <w:r w:rsidRPr="004A64AE">
        <w:rPr>
          <w:sz w:val="28"/>
          <w:szCs w:val="28"/>
        </w:rPr>
        <w:t>78  млн.</w:t>
      </w:r>
      <w:proofErr w:type="gramEnd"/>
      <w:r w:rsidRPr="004A64AE">
        <w:rPr>
          <w:sz w:val="28"/>
          <w:szCs w:val="28"/>
        </w:rPr>
        <w:t xml:space="preserve"> рублей или 41 % общих расходов бюджета.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Экономическое развитие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Основная часть доходов в бюджет поселения поступает в виде налогов от АО «Фирмы «Агрокомплекс» имени </w:t>
      </w:r>
      <w:proofErr w:type="spellStart"/>
      <w:r w:rsidRPr="004A64AE">
        <w:rPr>
          <w:sz w:val="28"/>
          <w:szCs w:val="28"/>
        </w:rPr>
        <w:t>Н.И.Ткачева</w:t>
      </w:r>
      <w:proofErr w:type="spellEnd"/>
      <w:r w:rsidRPr="004A64AE">
        <w:rPr>
          <w:sz w:val="28"/>
          <w:szCs w:val="28"/>
        </w:rPr>
        <w:t>», которое продолжает развиваться и наращивать производство. В 2018 году запущен завод «Сыры Кубани» по производству сыров в промышленном масштабе, кроме того это дополнительные рабочие места. В 2019 году завод планируется запустить на полную мощность.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Также не малую роль в развитие экономики поселения вносят предприниматели. На 1 января 2019 года зарегистрировано 1135 субъектов малого и среднего бизнеса, по сравнению с прошлым годом, количество субъектов малого предпринимательства на территории поселения увеличилось на 29 единиц.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Наибольший удельный вес в общем количестве предпринимателей занимают отрасли «Розничная и оптовая торговля» - 59% и «Сельское хозяйство» - 19%. 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малом и среднем бизнесе занято 3191 </w:t>
      </w:r>
      <w:proofErr w:type="spellStart"/>
      <w:r w:rsidRPr="004A64AE">
        <w:rPr>
          <w:sz w:val="28"/>
          <w:szCs w:val="28"/>
        </w:rPr>
        <w:t>выселковцев</w:t>
      </w:r>
      <w:proofErr w:type="spellEnd"/>
      <w:r w:rsidRPr="004A64AE">
        <w:rPr>
          <w:sz w:val="28"/>
          <w:szCs w:val="28"/>
        </w:rPr>
        <w:t xml:space="preserve">, что составляет 31% от работающего населения.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Субъектами малого и среднего предпринимательства поселения в 2018 году произведено товаров, работ, услуг на сумму более 3,1 млрд. рублей.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рамках муниципальной программы «Поддержка малого и среднего предпринимательства в </w:t>
      </w:r>
      <w:proofErr w:type="spellStart"/>
      <w:r w:rsidRPr="004A64AE">
        <w:rPr>
          <w:sz w:val="28"/>
          <w:szCs w:val="28"/>
        </w:rPr>
        <w:t>Выселковском</w:t>
      </w:r>
      <w:proofErr w:type="spellEnd"/>
      <w:r w:rsidRPr="004A64AE">
        <w:rPr>
          <w:sz w:val="28"/>
          <w:szCs w:val="28"/>
        </w:rPr>
        <w:t xml:space="preserve"> сельском поселении» проведены 13 информационно-консультационных мероприятий для субъектов малого и среднего предпринимательства совместно с торгово-промышленной палатой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района.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sz w:val="28"/>
          <w:szCs w:val="28"/>
        </w:rPr>
        <w:t xml:space="preserve">С 10 апреля 2019 года ярмарка выходного дня будет перенесена на новый адрес: ст. Выселки, пер. Якименко. Уважаемые жители, если вы </w:t>
      </w:r>
      <w:proofErr w:type="gramStart"/>
      <w:r w:rsidRPr="004A64AE">
        <w:rPr>
          <w:sz w:val="28"/>
          <w:szCs w:val="28"/>
        </w:rPr>
        <w:t>являетесь  производителем</w:t>
      </w:r>
      <w:proofErr w:type="gramEnd"/>
      <w:r w:rsidRPr="004A64AE">
        <w:rPr>
          <w:sz w:val="28"/>
          <w:szCs w:val="28"/>
        </w:rPr>
        <w:t xml:space="preserve"> сельскохозяйственной продукции и желаете, стать участником ярмарки, напоминаем, что вам необходимо подать заявку на участие и заключить договор, если возникнут вопросы по этому поводу, вы всегда можете обратиться в администрации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к компетентным в этом вопросе специалистам.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Коммунальное хозяйство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Для повышения качества оказания коммунальных услуг в </w:t>
      </w:r>
      <w:proofErr w:type="gramStart"/>
      <w:r w:rsidRPr="004A64AE">
        <w:rPr>
          <w:sz w:val="28"/>
          <w:szCs w:val="28"/>
        </w:rPr>
        <w:t>2018  году</w:t>
      </w:r>
      <w:proofErr w:type="gramEnd"/>
      <w:r w:rsidRPr="004A64AE">
        <w:rPr>
          <w:sz w:val="28"/>
          <w:szCs w:val="28"/>
        </w:rPr>
        <w:t xml:space="preserve"> Администрацией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проведен ряд мероприятий, в том числе: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Отремонтировано 2 скважины на водозаборе «Южный» и 1 скважина на водозаборе «Карат».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Осуществлена замена участка водопроводной линии: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по ул. Красная Поляна (протяженностью –1 800м.);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по пер. Суворова, пер. Восточный, пер. Вышинского, пер. </w:t>
      </w:r>
      <w:proofErr w:type="gramStart"/>
      <w:r w:rsidRPr="004A64AE">
        <w:rPr>
          <w:sz w:val="28"/>
          <w:szCs w:val="28"/>
        </w:rPr>
        <w:t>Полевой,  пер.</w:t>
      </w:r>
      <w:proofErr w:type="gramEnd"/>
      <w:r w:rsidRPr="004A64AE">
        <w:rPr>
          <w:sz w:val="28"/>
          <w:szCs w:val="28"/>
        </w:rPr>
        <w:t xml:space="preserve"> Дачный, ул. Свободы, ул. Дзержинского, ул. Школьная,  х. Ин. </w:t>
      </w:r>
      <w:proofErr w:type="spellStart"/>
      <w:r w:rsidRPr="004A64AE">
        <w:rPr>
          <w:sz w:val="28"/>
          <w:szCs w:val="28"/>
        </w:rPr>
        <w:t>Малеваный</w:t>
      </w:r>
      <w:proofErr w:type="spellEnd"/>
      <w:r w:rsidRPr="004A64AE">
        <w:rPr>
          <w:sz w:val="28"/>
          <w:szCs w:val="28"/>
        </w:rPr>
        <w:t xml:space="preserve"> ул. Северная (общей протяженностью 2900 м.).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lastRenderedPageBreak/>
        <w:t>В 2018 году проложено 300 м канализационной сети от пер. Полевой до КНС в юго-западной части ст. Выселки, проведен ремонт двух КНС.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рамках мероприятий по подготовке к осенне-зимнему периоду на 2018-2019 </w:t>
      </w:r>
      <w:proofErr w:type="spellStart"/>
      <w:r w:rsidRPr="004A64AE">
        <w:rPr>
          <w:sz w:val="28"/>
          <w:szCs w:val="28"/>
        </w:rPr>
        <w:t>г.г</w:t>
      </w:r>
      <w:proofErr w:type="spellEnd"/>
      <w:r w:rsidRPr="004A64AE">
        <w:rPr>
          <w:sz w:val="28"/>
          <w:szCs w:val="28"/>
        </w:rPr>
        <w:t xml:space="preserve">., произведена замена теплотрассы протяженностью-850 м., замена теплоизоляции теплотрассы-1200 м., замена запорной арматуры-25 шт., произведен ремонт кровли и ремонт дымовой трубы котельной ГНИ. 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Общая стоимость строительных и ремонтных работ в сфере </w:t>
      </w:r>
      <w:proofErr w:type="gramStart"/>
      <w:r w:rsidRPr="004A64AE">
        <w:rPr>
          <w:sz w:val="28"/>
          <w:szCs w:val="28"/>
        </w:rPr>
        <w:t>водоснабжения  составила</w:t>
      </w:r>
      <w:proofErr w:type="gramEnd"/>
      <w:r w:rsidRPr="004A64AE">
        <w:rPr>
          <w:sz w:val="28"/>
          <w:szCs w:val="28"/>
        </w:rPr>
        <w:t xml:space="preserve"> 3 млн. 417 тыс. рублей.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На 2019 год запланировано проектирование по реконструкции водозабора «Восточный» по адресу ст. Выселки, ул. Солнечная. Поступило 3 коммерческих предложения, начальная максимальная цена контракта составляет 3 млн. 526 тыс. рублей - данные работы позволят улучшить качество подачи питьевой воды для нужд жителей проживающих в этом микрорайоне (ул. Заречная, ул. Цветочная, ул. Веселая ст. Выселки), т.е. около 1 000 тысяч человек.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2018 году в рамках государственной программы «Развитие сельского хозяйства», были проведены работы по строительству распределительного газопровода высокого и низкого давления и ШРП по ул. Крупской; ул. Казачьей; ул. </w:t>
      </w:r>
      <w:proofErr w:type="spellStart"/>
      <w:r w:rsidRPr="004A64AE">
        <w:rPr>
          <w:sz w:val="28"/>
          <w:szCs w:val="28"/>
        </w:rPr>
        <w:t>Екатеринодарской</w:t>
      </w:r>
      <w:proofErr w:type="spellEnd"/>
      <w:r w:rsidRPr="004A64AE">
        <w:rPr>
          <w:sz w:val="28"/>
          <w:szCs w:val="28"/>
        </w:rPr>
        <w:t xml:space="preserve"> (от пер. Прохладного до пер. Ледового); пер. Прохладному; пер. Летнему; пер. Ледовому.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Протяженность данных работ составила 2886 метров на сумму 3 млн 588 тыс. В текущем году проводятся мероприятия по вводу в эксплуатацию данного объекта.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 2019 году запланировано провести мероприятия по проектированию газопроводов с последующим прохождением государственной экспертизы проектной документации по ул. Народная и микрорайона Восточный. Выполнение данных работ по строительству газопровода позволит обеспечить природным газом жителей вышеуказанных районов.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Так же в 2018 году была запущена котельная по ул. </w:t>
      </w:r>
      <w:proofErr w:type="spellStart"/>
      <w:r w:rsidRPr="004A64AE">
        <w:rPr>
          <w:sz w:val="28"/>
          <w:szCs w:val="28"/>
        </w:rPr>
        <w:t>Лунёва</w:t>
      </w:r>
      <w:proofErr w:type="spellEnd"/>
      <w:r w:rsidRPr="004A64AE">
        <w:rPr>
          <w:sz w:val="28"/>
          <w:szCs w:val="28"/>
        </w:rPr>
        <w:t xml:space="preserve">, которая обеспечивает теплом многоквартирные дома и социально-значимые объекты. Котельная является автоматизированной, максимально оснащённая системами автоматики и диспетчеризации, что позволяет котельной работать без постоянного участия обсуживающих специалистов.   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</w:p>
    <w:p w:rsidR="004A64AE" w:rsidRPr="004A64AE" w:rsidRDefault="004A64AE" w:rsidP="004A64AE">
      <w:pPr>
        <w:tabs>
          <w:tab w:val="center" w:pos="5103"/>
          <w:tab w:val="left" w:pos="7275"/>
        </w:tabs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ab/>
        <w:t>Дорожное хозяйство</w:t>
      </w:r>
      <w:r w:rsidRPr="004A64AE">
        <w:rPr>
          <w:b/>
          <w:sz w:val="28"/>
          <w:szCs w:val="28"/>
        </w:rPr>
        <w:tab/>
      </w:r>
    </w:p>
    <w:p w:rsidR="004A64AE" w:rsidRPr="004A64AE" w:rsidRDefault="004A64AE" w:rsidP="004A64AE">
      <w:pPr>
        <w:tabs>
          <w:tab w:val="center" w:pos="5103"/>
          <w:tab w:val="left" w:pos="7275"/>
        </w:tabs>
        <w:ind w:firstLine="709"/>
        <w:jc w:val="both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Общая протяженность улично-дорожной сети на территории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</w:t>
      </w:r>
      <w:proofErr w:type="gramStart"/>
      <w:r w:rsidRPr="004A64AE">
        <w:rPr>
          <w:sz w:val="28"/>
          <w:szCs w:val="28"/>
        </w:rPr>
        <w:t>района  137</w:t>
      </w:r>
      <w:proofErr w:type="gramEnd"/>
      <w:r w:rsidRPr="004A64AE">
        <w:rPr>
          <w:sz w:val="28"/>
          <w:szCs w:val="28"/>
        </w:rPr>
        <w:t xml:space="preserve"> км., в том числе: асфальтобетонное покрытие 46 км., гравийное покрытие 81 км., грунтовое-10 км.  В соответствии с целевой программой «Социально-экономическое развитие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поселения» были произведены работы по содержанию и </w:t>
      </w:r>
      <w:proofErr w:type="gramStart"/>
      <w:r w:rsidRPr="004A64AE">
        <w:rPr>
          <w:sz w:val="28"/>
          <w:szCs w:val="28"/>
        </w:rPr>
        <w:t>текущему  дорог</w:t>
      </w:r>
      <w:proofErr w:type="gramEnd"/>
      <w:r w:rsidRPr="004A64AE">
        <w:rPr>
          <w:sz w:val="28"/>
          <w:szCs w:val="28"/>
        </w:rPr>
        <w:t xml:space="preserve"> местного значения: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Отремонтировано гравийное покрытие автодороги общей протяженностью 6 км. 290 м.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по улицам: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Весенняя (от д.№2 до дома №18);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Крупская полностью, а это 1 170 м.;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Казачья (от пер. Восточный до пер. Ледовый);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Казачья (от дома № 103 «Б» до пер. Я. </w:t>
      </w:r>
      <w:proofErr w:type="spellStart"/>
      <w:r w:rsidRPr="004A64AE">
        <w:rPr>
          <w:sz w:val="28"/>
          <w:szCs w:val="28"/>
        </w:rPr>
        <w:t>Полуяна</w:t>
      </w:r>
      <w:proofErr w:type="spellEnd"/>
      <w:r w:rsidRPr="004A64AE">
        <w:rPr>
          <w:sz w:val="28"/>
          <w:szCs w:val="28"/>
        </w:rPr>
        <w:t>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lastRenderedPageBreak/>
        <w:t>- ул. Ореховая (от дома № 2 до дома № 39/1);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Народная </w:t>
      </w:r>
      <w:proofErr w:type="gramStart"/>
      <w:r w:rsidRPr="004A64AE">
        <w:rPr>
          <w:sz w:val="28"/>
          <w:szCs w:val="28"/>
        </w:rPr>
        <w:t>( от</w:t>
      </w:r>
      <w:proofErr w:type="gramEnd"/>
      <w:r w:rsidRPr="004A64AE">
        <w:rPr>
          <w:sz w:val="28"/>
          <w:szCs w:val="28"/>
        </w:rPr>
        <w:t xml:space="preserve"> а/д «Подъезд к х. И.-</w:t>
      </w:r>
      <w:proofErr w:type="spellStart"/>
      <w:r w:rsidRPr="004A64AE">
        <w:rPr>
          <w:sz w:val="28"/>
          <w:szCs w:val="28"/>
        </w:rPr>
        <w:t>Малеваный</w:t>
      </w:r>
      <w:proofErr w:type="spellEnd"/>
      <w:r w:rsidRPr="004A64AE">
        <w:rPr>
          <w:sz w:val="28"/>
          <w:szCs w:val="28"/>
        </w:rPr>
        <w:t>» до пер. Октябрьский);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по переулкам: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Горького (от ул. </w:t>
      </w:r>
      <w:proofErr w:type="spellStart"/>
      <w:r w:rsidRPr="004A64AE">
        <w:rPr>
          <w:sz w:val="28"/>
          <w:szCs w:val="28"/>
        </w:rPr>
        <w:t>Монтикова</w:t>
      </w:r>
      <w:proofErr w:type="spellEnd"/>
      <w:r w:rsidRPr="004A64AE">
        <w:rPr>
          <w:sz w:val="28"/>
          <w:szCs w:val="28"/>
        </w:rPr>
        <w:t xml:space="preserve"> до ул. Береговая);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Суворова (от ул. Свободы до ул. Садовая);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-Восточный (от ул. Свободы до ул. Садовая);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По всем улицам станицы Выселки производился ямочный ремонт асфальтового покрытия дорог;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  <w:vertAlign w:val="superscript"/>
        </w:rPr>
      </w:pPr>
      <w:r w:rsidRPr="004A64AE">
        <w:rPr>
          <w:sz w:val="28"/>
          <w:szCs w:val="28"/>
        </w:rPr>
        <w:t>Произведен текущий ремонт тротуаров общей площадью 692,9 м</w:t>
      </w:r>
      <w:r w:rsidRPr="004A64AE">
        <w:rPr>
          <w:sz w:val="28"/>
          <w:szCs w:val="28"/>
          <w:vertAlign w:val="superscript"/>
        </w:rPr>
        <w:t xml:space="preserve">2  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по улицам: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-Комсомольская (на пересечении ул. Комсомольская и пер. Октябрьский);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-Ленина (на пересечении пер. Коммунаров и ул. Ленина);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-Широкая (от пер. Лесной до подземного пешеходного перехода)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на пересечении </w:t>
      </w:r>
      <w:proofErr w:type="spellStart"/>
      <w:r w:rsidRPr="004A64AE">
        <w:rPr>
          <w:sz w:val="28"/>
          <w:szCs w:val="28"/>
        </w:rPr>
        <w:t>ул.Свободы</w:t>
      </w:r>
      <w:proofErr w:type="spellEnd"/>
      <w:r w:rsidRPr="004A64AE">
        <w:rPr>
          <w:sz w:val="28"/>
          <w:szCs w:val="28"/>
        </w:rPr>
        <w:t xml:space="preserve"> и пер. Октябрьского в ст. Выселки. </w:t>
      </w:r>
    </w:p>
    <w:p w:rsidR="004A64AE" w:rsidRPr="004A64AE" w:rsidRDefault="004A64AE" w:rsidP="004A64AE">
      <w:pPr>
        <w:ind w:left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по переулкам: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-Я. </w:t>
      </w:r>
      <w:proofErr w:type="spellStart"/>
      <w:r w:rsidRPr="004A64AE">
        <w:rPr>
          <w:sz w:val="28"/>
          <w:szCs w:val="28"/>
        </w:rPr>
        <w:t>Полуяна</w:t>
      </w:r>
      <w:proofErr w:type="spellEnd"/>
      <w:r w:rsidRPr="004A64AE">
        <w:rPr>
          <w:sz w:val="28"/>
          <w:szCs w:val="28"/>
        </w:rPr>
        <w:t xml:space="preserve"> (на пересечении ул. </w:t>
      </w:r>
      <w:proofErr w:type="spellStart"/>
      <w:r w:rsidRPr="004A64AE">
        <w:rPr>
          <w:sz w:val="28"/>
          <w:szCs w:val="28"/>
        </w:rPr>
        <w:t>Монтикова</w:t>
      </w:r>
      <w:proofErr w:type="spellEnd"/>
      <w:r w:rsidRPr="004A64AE">
        <w:rPr>
          <w:sz w:val="28"/>
          <w:szCs w:val="28"/>
        </w:rPr>
        <w:t xml:space="preserve"> и пер. </w:t>
      </w:r>
      <w:proofErr w:type="spellStart"/>
      <w:r w:rsidRPr="004A64AE">
        <w:rPr>
          <w:sz w:val="28"/>
          <w:szCs w:val="28"/>
        </w:rPr>
        <w:t>Полуяна</w:t>
      </w:r>
      <w:proofErr w:type="spellEnd"/>
      <w:r w:rsidRPr="004A64AE">
        <w:rPr>
          <w:sz w:val="28"/>
          <w:szCs w:val="28"/>
        </w:rPr>
        <w:t>);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-Вышинского (от ул. Ленина до ул. Комсомольская);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-Калинина (на пересечении ул. </w:t>
      </w:r>
      <w:proofErr w:type="spellStart"/>
      <w:r w:rsidRPr="004A64AE">
        <w:rPr>
          <w:sz w:val="28"/>
          <w:szCs w:val="28"/>
        </w:rPr>
        <w:t>Монтикова</w:t>
      </w:r>
      <w:proofErr w:type="spellEnd"/>
      <w:r w:rsidRPr="004A64AE">
        <w:rPr>
          <w:sz w:val="28"/>
          <w:szCs w:val="28"/>
        </w:rPr>
        <w:t xml:space="preserve"> и пер. Калинина);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-Мира (на пересечении ул. Комсомольская и пер. Мира);</w:t>
      </w:r>
    </w:p>
    <w:p w:rsidR="004A64AE" w:rsidRPr="004A64AE" w:rsidRDefault="004A64AE" w:rsidP="004A64AE">
      <w:pPr>
        <w:ind w:left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-Октябрьский (от ул. Южной до ФАП № 3);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Так же в течении 2018 года производился текущий ремонт покрытия автодорог по улице Широкая от переулка Черноморский до улицы Красная Поляна, по переулку Ледовый (в районе гостиницы Спортивная).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  <w:u w:val="single"/>
        </w:rPr>
      </w:pP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В планах на 2019 год: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-ямочный ремонт автодорог поселения с асфальтным покрытием;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-ремонт участков гравийных дорог по ул. Северная х. </w:t>
      </w:r>
      <w:proofErr w:type="spellStart"/>
      <w:r w:rsidRPr="004A64AE">
        <w:rPr>
          <w:sz w:val="28"/>
          <w:szCs w:val="28"/>
        </w:rPr>
        <w:t>Иногородне</w:t>
      </w:r>
      <w:proofErr w:type="spellEnd"/>
      <w:r w:rsidRPr="004A64AE">
        <w:rPr>
          <w:sz w:val="28"/>
          <w:szCs w:val="28"/>
        </w:rPr>
        <w:t xml:space="preserve">- </w:t>
      </w:r>
      <w:proofErr w:type="spellStart"/>
      <w:r w:rsidRPr="004A64AE">
        <w:rPr>
          <w:sz w:val="28"/>
          <w:szCs w:val="28"/>
        </w:rPr>
        <w:t>Малеваный</w:t>
      </w:r>
      <w:proofErr w:type="spellEnd"/>
      <w:r w:rsidRPr="004A64AE">
        <w:rPr>
          <w:sz w:val="28"/>
          <w:szCs w:val="28"/>
        </w:rPr>
        <w:t xml:space="preserve"> (от жилого дома №100 до жилого дома №164) (от жилого дома №10 до жилого дома №22);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-ремонт участков гравийных дорог по ул. Южная х. </w:t>
      </w:r>
      <w:proofErr w:type="spellStart"/>
      <w:r w:rsidRPr="004A64AE">
        <w:rPr>
          <w:sz w:val="28"/>
          <w:szCs w:val="28"/>
        </w:rPr>
        <w:t>Иногородне</w:t>
      </w:r>
      <w:proofErr w:type="spellEnd"/>
      <w:r w:rsidRPr="004A64AE">
        <w:rPr>
          <w:sz w:val="28"/>
          <w:szCs w:val="28"/>
        </w:rPr>
        <w:t xml:space="preserve">- </w:t>
      </w:r>
      <w:proofErr w:type="spellStart"/>
      <w:r w:rsidRPr="004A64AE">
        <w:rPr>
          <w:sz w:val="28"/>
          <w:szCs w:val="28"/>
        </w:rPr>
        <w:t>Малеваный</w:t>
      </w:r>
      <w:proofErr w:type="spellEnd"/>
      <w:r w:rsidRPr="004A64AE">
        <w:rPr>
          <w:sz w:val="28"/>
          <w:szCs w:val="28"/>
        </w:rPr>
        <w:t xml:space="preserve"> (от жилого дома №3 до жилого дома №10) (от жилого дома №41 до жилого дома №99) (от жилого дома №129 до жилого дома №145), район около дома для престарелых-200 м.;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улицы ДПК «Дорожник»;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Атаманская (от ул. Весенняя до жилого дома №2);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пер. Пушкина (от ул. Советская до </w:t>
      </w:r>
      <w:proofErr w:type="spellStart"/>
      <w:r w:rsidRPr="004A64AE">
        <w:rPr>
          <w:sz w:val="28"/>
          <w:szCs w:val="28"/>
        </w:rPr>
        <w:t>ул.Южная</w:t>
      </w:r>
      <w:proofErr w:type="spellEnd"/>
      <w:r w:rsidRPr="004A64AE">
        <w:rPr>
          <w:sz w:val="28"/>
          <w:szCs w:val="28"/>
        </w:rPr>
        <w:t>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пер. </w:t>
      </w:r>
      <w:proofErr w:type="spellStart"/>
      <w:r w:rsidRPr="004A64AE">
        <w:rPr>
          <w:sz w:val="28"/>
          <w:szCs w:val="28"/>
        </w:rPr>
        <w:t>Войкого</w:t>
      </w:r>
      <w:proofErr w:type="spellEnd"/>
      <w:r w:rsidRPr="004A64AE">
        <w:rPr>
          <w:sz w:val="28"/>
          <w:szCs w:val="28"/>
        </w:rPr>
        <w:t xml:space="preserve"> (от ул. Советская до </w:t>
      </w:r>
      <w:proofErr w:type="spellStart"/>
      <w:r w:rsidRPr="004A64AE">
        <w:rPr>
          <w:sz w:val="28"/>
          <w:szCs w:val="28"/>
        </w:rPr>
        <w:t>ул.Южная</w:t>
      </w:r>
      <w:proofErr w:type="spellEnd"/>
      <w:r w:rsidRPr="004A64AE">
        <w:rPr>
          <w:sz w:val="28"/>
          <w:szCs w:val="28"/>
        </w:rPr>
        <w:t>);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-ул. Димитрова (от пер. Вышинского до пер. Полевой)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На сегодняшний день подана заявка на участие в краевой программе, в случае получения положительного решения, денежные средства будут направлены реализацию одного из проектов по текущему ремонту автомобильных дорог.</w:t>
      </w:r>
    </w:p>
    <w:p w:rsidR="004A64AE" w:rsidRPr="004A64AE" w:rsidRDefault="004A64AE" w:rsidP="004A64AE">
      <w:pPr>
        <w:jc w:val="both"/>
        <w:rPr>
          <w:sz w:val="28"/>
          <w:szCs w:val="28"/>
        </w:rPr>
      </w:pPr>
    </w:p>
    <w:p w:rsidR="004A64AE" w:rsidRPr="004A64AE" w:rsidRDefault="004A64AE" w:rsidP="004A64AE">
      <w:pPr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Безопасность дорожного движения.</w:t>
      </w:r>
    </w:p>
    <w:p w:rsidR="004A64AE" w:rsidRPr="004A64AE" w:rsidRDefault="004A64AE" w:rsidP="004A64AE">
      <w:pPr>
        <w:jc w:val="center"/>
        <w:rPr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sz w:val="28"/>
          <w:szCs w:val="28"/>
        </w:rPr>
        <w:t xml:space="preserve">Остро стоит вопрос дорожной безопасности. Администрацией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разработана и принята муниципальная целевая программа повышения безопасности автодорог местного значения. В рамках этой программы </w:t>
      </w:r>
      <w:r w:rsidRPr="004A64AE">
        <w:rPr>
          <w:sz w:val="28"/>
          <w:szCs w:val="28"/>
        </w:rPr>
        <w:lastRenderedPageBreak/>
        <w:t xml:space="preserve">ежегодно проводятся мероприятия по </w:t>
      </w:r>
      <w:r w:rsidRPr="004A64AE">
        <w:rPr>
          <w:bCs/>
          <w:sz w:val="28"/>
          <w:szCs w:val="28"/>
        </w:rPr>
        <w:t>нанесению горизонтальной дорожной разметки общей протяженностью-14,3 км по улицам: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ул. Ленина;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 xml:space="preserve">- ул. </w:t>
      </w:r>
      <w:proofErr w:type="spellStart"/>
      <w:r w:rsidRPr="004A64AE">
        <w:rPr>
          <w:bCs/>
          <w:sz w:val="28"/>
          <w:szCs w:val="28"/>
        </w:rPr>
        <w:t>Монтикова</w:t>
      </w:r>
      <w:proofErr w:type="spellEnd"/>
      <w:r w:rsidRPr="004A64AE">
        <w:rPr>
          <w:bCs/>
          <w:sz w:val="28"/>
          <w:szCs w:val="28"/>
        </w:rPr>
        <w:t>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ул. Коммунистическая;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 xml:space="preserve">- ул. Красная; 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пер. Лермонтова;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пер. Горького;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ул. Комсомольская;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ул. Советская;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пер. Коммунаров;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пер. Калинина;</w:t>
      </w:r>
    </w:p>
    <w:p w:rsidR="004A64AE" w:rsidRPr="004A64AE" w:rsidRDefault="004A64AE" w:rsidP="004A64AE">
      <w:pPr>
        <w:ind w:firstLine="709"/>
        <w:jc w:val="both"/>
        <w:rPr>
          <w:bCs/>
          <w:sz w:val="28"/>
          <w:szCs w:val="28"/>
        </w:rPr>
      </w:pPr>
      <w:r w:rsidRPr="004A64AE">
        <w:rPr>
          <w:bCs/>
          <w:sz w:val="28"/>
          <w:szCs w:val="28"/>
        </w:rPr>
        <w:t>- ул. Дзержинского.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bCs/>
          <w:sz w:val="28"/>
          <w:szCs w:val="28"/>
        </w:rPr>
        <w:t>А также два раза в год (апрель, август) производится обновление разметки «Пешеходный переход»</w:t>
      </w:r>
      <w:r w:rsidRPr="004A64AE">
        <w:rPr>
          <w:sz w:val="28"/>
          <w:szCs w:val="28"/>
        </w:rPr>
        <w:t>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proofErr w:type="gramStart"/>
      <w:r w:rsidRPr="004A64AE">
        <w:rPr>
          <w:sz w:val="28"/>
          <w:szCs w:val="28"/>
        </w:rPr>
        <w:t>Выполнено  обустройство</w:t>
      </w:r>
      <w:proofErr w:type="gramEnd"/>
      <w:r w:rsidRPr="004A64AE">
        <w:rPr>
          <w:sz w:val="28"/>
          <w:szCs w:val="28"/>
        </w:rPr>
        <w:t xml:space="preserve"> искусственной неровности, для принудительного снижения скорости  на автодороге по ул. </w:t>
      </w:r>
      <w:proofErr w:type="spellStart"/>
      <w:r w:rsidRPr="004A64AE">
        <w:rPr>
          <w:sz w:val="28"/>
          <w:szCs w:val="28"/>
        </w:rPr>
        <w:t>Монтикова</w:t>
      </w:r>
      <w:proofErr w:type="spellEnd"/>
      <w:r w:rsidRPr="004A64AE">
        <w:rPr>
          <w:sz w:val="28"/>
          <w:szCs w:val="28"/>
        </w:rPr>
        <w:t xml:space="preserve"> ст. Выселки возле детского сада «Радуга» и по ул. Набережная с. Первомайское вблизи детского сада «Золушка»;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Обустроены примыкания тротуара и автодорог указателями тактильными для инвалидов по зрению по </w:t>
      </w:r>
      <w:proofErr w:type="spellStart"/>
      <w:r w:rsidRPr="004A64AE">
        <w:rPr>
          <w:sz w:val="28"/>
          <w:szCs w:val="28"/>
        </w:rPr>
        <w:t>улициам</w:t>
      </w:r>
      <w:proofErr w:type="spellEnd"/>
      <w:r w:rsidRPr="004A64AE">
        <w:rPr>
          <w:sz w:val="28"/>
          <w:szCs w:val="28"/>
        </w:rPr>
        <w:t>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Ленина и пер. Калинина;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Ленина и пер. Хлеборобный;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Ленина и пер. Горького;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Ленина и пер. </w:t>
      </w:r>
      <w:proofErr w:type="spellStart"/>
      <w:r w:rsidRPr="004A64AE">
        <w:rPr>
          <w:sz w:val="28"/>
          <w:szCs w:val="28"/>
        </w:rPr>
        <w:t>Полуяна</w:t>
      </w:r>
      <w:proofErr w:type="spellEnd"/>
      <w:r w:rsidRPr="004A64AE">
        <w:rPr>
          <w:sz w:val="28"/>
          <w:szCs w:val="28"/>
        </w:rPr>
        <w:t>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Лермонтова и ул. Красная Поляна;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Лермонтова и ул. Кооперативная;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Лермонтова и ул. Пролетарская;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-пер. Лермонтова и ул. Дзержинского;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-производится обрезка деревьев для обеспечения видимости дорожных знаков по улицам и переулкам поселения;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Весь 2018 год силами муниципального учреждения «</w:t>
      </w:r>
      <w:proofErr w:type="spellStart"/>
      <w:r w:rsidRPr="004A64AE">
        <w:rPr>
          <w:sz w:val="28"/>
          <w:szCs w:val="28"/>
        </w:rPr>
        <w:t>Дорблагоустройство</w:t>
      </w:r>
      <w:proofErr w:type="spellEnd"/>
      <w:r w:rsidRPr="004A64AE">
        <w:rPr>
          <w:sz w:val="28"/>
          <w:szCs w:val="28"/>
        </w:rPr>
        <w:t xml:space="preserve">» обеспечивался необходимый объем работ по содержанию тротуаров и автобусных остановок, осуществлялся ямочный ремонт дорожного покрытия. В соответствии с регламентом содержания дорог на территории поселения производится расчистка и уборка снега и наледи, обработка </w:t>
      </w:r>
      <w:proofErr w:type="spellStart"/>
      <w:r w:rsidRPr="004A64AE">
        <w:rPr>
          <w:sz w:val="28"/>
          <w:szCs w:val="28"/>
        </w:rPr>
        <w:t>противогололедными</w:t>
      </w:r>
      <w:proofErr w:type="spellEnd"/>
      <w:r w:rsidRPr="004A64AE">
        <w:rPr>
          <w:sz w:val="28"/>
          <w:szCs w:val="28"/>
        </w:rPr>
        <w:t xml:space="preserve"> материалами в зимний период, стрижка газонов, уборка мусора с обочин, очистка бордюрного камня от песка и земли, покос сорной растительности летом.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Всего на содержание дорожного хозяйства израсходовано более 30 миллионов рублей, из них 2 миллиона на мероприятия по безопасности дорожного движения. Расходы были осуществлены за счет местного бюджета, из них более 7-ми миллионов рублей -это средства муниципального дорожного фонда, который формируется за счет поступлений от уплаты акцизов на ГСМ.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В 2019 году планируется: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обустроить искусственной неровностью, для принудительного снижения скорости, </w:t>
      </w:r>
      <w:proofErr w:type="gramStart"/>
      <w:r w:rsidRPr="004A64AE">
        <w:rPr>
          <w:sz w:val="28"/>
          <w:szCs w:val="28"/>
        </w:rPr>
        <w:t>участок  автодороги</w:t>
      </w:r>
      <w:proofErr w:type="gramEnd"/>
      <w:r w:rsidRPr="004A64AE">
        <w:rPr>
          <w:sz w:val="28"/>
          <w:szCs w:val="28"/>
        </w:rPr>
        <w:t xml:space="preserve"> по ул. Ленина ст. Выселки возле детского сада </w:t>
      </w:r>
      <w:r w:rsidRPr="004A64AE">
        <w:rPr>
          <w:sz w:val="28"/>
          <w:szCs w:val="28"/>
        </w:rPr>
        <w:lastRenderedPageBreak/>
        <w:t>«Красная Шапочка» и по ул. Ленина и пер. Калинина ст. Выселки вблизи детской площадки;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-обустройство тротуара по ул. Свободы от входа в СОШ №17 до пер. Коминтерна, по пер. Коминтерна до ул. Партизанская;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обустройство перильным ограждением: светофорного объекта по ул. Комсомольская и пер. Мира, тротуар по пер. Вышинского, тротуар по пер. Коминтерна;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обустроить примыкания тротуара и автодорог указателями тактильными для инвалидов по зрению по </w:t>
      </w:r>
      <w:proofErr w:type="spellStart"/>
      <w:r w:rsidRPr="004A64AE">
        <w:rPr>
          <w:sz w:val="28"/>
          <w:szCs w:val="28"/>
        </w:rPr>
        <w:t>улициам</w:t>
      </w:r>
      <w:proofErr w:type="spellEnd"/>
      <w:r w:rsidRPr="004A64AE">
        <w:rPr>
          <w:sz w:val="28"/>
          <w:szCs w:val="28"/>
        </w:rPr>
        <w:t>: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Ленина и пер. Первомайский;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Ленина и пер. Восточный,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Лермонтова и ул. Школьная;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Лермонтова и ул. Красная;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Лермонтова и ул. Коммунистическая.</w:t>
      </w:r>
    </w:p>
    <w:p w:rsidR="004A64AE" w:rsidRPr="004A64AE" w:rsidRDefault="004A64AE" w:rsidP="004A64AE">
      <w:pPr>
        <w:jc w:val="both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Благоустройство.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b/>
          <w:sz w:val="28"/>
          <w:szCs w:val="28"/>
        </w:rPr>
        <w:t>Уличное освещение</w:t>
      </w:r>
      <w:r w:rsidRPr="004A64AE">
        <w:rPr>
          <w:sz w:val="28"/>
          <w:szCs w:val="28"/>
        </w:rPr>
        <w:t xml:space="preserve">.  На организацию уличного </w:t>
      </w:r>
      <w:proofErr w:type="gramStart"/>
      <w:r w:rsidRPr="004A64AE">
        <w:rPr>
          <w:sz w:val="28"/>
          <w:szCs w:val="28"/>
        </w:rPr>
        <w:t>освещения  направлено</w:t>
      </w:r>
      <w:proofErr w:type="gramEnd"/>
      <w:r w:rsidRPr="004A64AE">
        <w:rPr>
          <w:sz w:val="28"/>
          <w:szCs w:val="28"/>
        </w:rPr>
        <w:t xml:space="preserve"> 6,6  миллионов рублей. Проведены работы по устройству уличного освещения по улицам: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Крупская (от пер. Ледового до пер. Индустриального);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</w:t>
      </w:r>
      <w:proofErr w:type="gramStart"/>
      <w:r w:rsidRPr="004A64AE">
        <w:rPr>
          <w:sz w:val="28"/>
          <w:szCs w:val="28"/>
        </w:rPr>
        <w:t>Казачья  (</w:t>
      </w:r>
      <w:proofErr w:type="gramEnd"/>
      <w:r w:rsidRPr="004A64AE">
        <w:rPr>
          <w:sz w:val="28"/>
          <w:szCs w:val="28"/>
        </w:rPr>
        <w:t>от пер. Ледового до пер. Индустриального);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Атаманская (от ул. Победы до ул. Фестивальная);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Победы (от жилого дома №2 до ул. Профильная); 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</w:t>
      </w:r>
      <w:proofErr w:type="gramStart"/>
      <w:r w:rsidRPr="004A64AE">
        <w:rPr>
          <w:sz w:val="28"/>
          <w:szCs w:val="28"/>
        </w:rPr>
        <w:t>Фестивальная  (</w:t>
      </w:r>
      <w:proofErr w:type="gramEnd"/>
      <w:r w:rsidRPr="004A64AE">
        <w:rPr>
          <w:sz w:val="28"/>
          <w:szCs w:val="28"/>
        </w:rPr>
        <w:t>от жилого дома №2 до ул. Атаманская);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Московская (от жилого дома №1 до ул. Атаманская);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ул. </w:t>
      </w:r>
      <w:proofErr w:type="spellStart"/>
      <w:r w:rsidRPr="004A64AE">
        <w:rPr>
          <w:sz w:val="28"/>
          <w:szCs w:val="28"/>
        </w:rPr>
        <w:t>Монтикова</w:t>
      </w:r>
      <w:proofErr w:type="spellEnd"/>
      <w:r w:rsidRPr="004A64AE">
        <w:rPr>
          <w:sz w:val="28"/>
          <w:szCs w:val="28"/>
        </w:rPr>
        <w:t xml:space="preserve"> и пер. Ледовый общей протяженностью 390 м.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село Первомайское ул. Комарова 1 210 м.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Произведена замена 250-ти шт. энергосберегающих светодиодных светильников мощностью-50 Вт взамен галогеновых светильников мощностью-150 Вт, экономия составляет 2/3 от затрат, из бюджета сельского поселения, на оплату электроэнергии по ул. Комсомольская, Советская, пер. Октябрьский, пер. </w:t>
      </w:r>
      <w:proofErr w:type="spellStart"/>
      <w:r w:rsidRPr="004A64AE">
        <w:rPr>
          <w:sz w:val="28"/>
          <w:szCs w:val="28"/>
        </w:rPr>
        <w:t>Полуяна</w:t>
      </w:r>
      <w:proofErr w:type="spellEnd"/>
      <w:r w:rsidRPr="004A64AE">
        <w:rPr>
          <w:sz w:val="28"/>
          <w:szCs w:val="28"/>
        </w:rPr>
        <w:t xml:space="preserve">, пер. Мира.   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В 2019 году запланировано: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 соответствии с Федеральным законом от 23.11.2009 г. № 261-ФЗ «</w:t>
      </w:r>
      <w:r w:rsidRPr="004A64AE">
        <w:rPr>
          <w:spacing w:val="2"/>
          <w:sz w:val="28"/>
          <w:szCs w:val="28"/>
          <w:shd w:val="clear" w:color="auto" w:fill="FFFFFF"/>
        </w:rPr>
        <w:t xml:space="preserve">Об энергосбережении и о повышении </w:t>
      </w:r>
      <w:proofErr w:type="gramStart"/>
      <w:r w:rsidRPr="004A64AE">
        <w:rPr>
          <w:spacing w:val="2"/>
          <w:sz w:val="28"/>
          <w:szCs w:val="28"/>
          <w:shd w:val="clear" w:color="auto" w:fill="FFFFFF"/>
        </w:rPr>
        <w:t>энергетической эффективности</w:t>
      </w:r>
      <w:proofErr w:type="gramEnd"/>
      <w:r w:rsidRPr="004A64AE">
        <w:rPr>
          <w:spacing w:val="2"/>
          <w:sz w:val="28"/>
          <w:szCs w:val="28"/>
          <w:shd w:val="clear" w:color="auto" w:fill="FFFFFF"/>
        </w:rPr>
        <w:t xml:space="preserve"> и о внесении изменений в отдельные законодательные акты Российской Федерации</w:t>
      </w:r>
      <w:r w:rsidRPr="004A64AE">
        <w:rPr>
          <w:sz w:val="28"/>
          <w:szCs w:val="28"/>
        </w:rPr>
        <w:t>», в связи с ежегодным ростом цен на электроэнергию, с целью оптимизации бюджетных расходов поселения за энергоресурсы -приобретение 250(двухсот пятидесяти) энергосберегающих светодиодных светильников, с последующей заменой по переулкам: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Вышинского (от ул. Ленина до ул. Комсомольская);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по пер. Хлеборобный (от ул. Лунева до ул. Казачья);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по пер. Кирова (от ул. Советская до ул. Южная);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Ленина (от пер Коммунаров до пер. Вышинского).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lastRenderedPageBreak/>
        <w:t xml:space="preserve">Организовать уличное освещение с применением энергосберегающих технологий:  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b/>
          <w:sz w:val="28"/>
          <w:szCs w:val="28"/>
        </w:rPr>
        <w:t xml:space="preserve">- </w:t>
      </w:r>
      <w:r w:rsidRPr="004A64AE">
        <w:rPr>
          <w:sz w:val="28"/>
          <w:szCs w:val="28"/>
        </w:rPr>
        <w:t>с. Первомайское ул. Западная (от жилого дома №52 до жилого дома №32);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ул. Казачья (от пер. Калинина до пер. Восточный);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Первомайский (от ул. Казачья до ул. Дворцовая);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- пер. Калинина (от ул. Лунева до ул. Дворцовая).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b/>
          <w:sz w:val="28"/>
          <w:szCs w:val="28"/>
        </w:rPr>
      </w:pPr>
    </w:p>
    <w:p w:rsidR="004A64AE" w:rsidRPr="004A64AE" w:rsidRDefault="004A64AE" w:rsidP="004A64AE">
      <w:pPr>
        <w:tabs>
          <w:tab w:val="left" w:pos="5580"/>
        </w:tabs>
        <w:ind w:firstLine="709"/>
        <w:jc w:val="center"/>
        <w:rPr>
          <w:sz w:val="28"/>
          <w:szCs w:val="28"/>
        </w:rPr>
      </w:pPr>
      <w:r w:rsidRPr="004A64AE">
        <w:rPr>
          <w:b/>
          <w:sz w:val="28"/>
          <w:szCs w:val="28"/>
        </w:rPr>
        <w:t>Озеленение</w:t>
      </w: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</w:p>
    <w:p w:rsidR="004A64AE" w:rsidRPr="004A64AE" w:rsidRDefault="004A64AE" w:rsidP="004A64AE">
      <w:pPr>
        <w:tabs>
          <w:tab w:val="left" w:pos="5580"/>
        </w:tabs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Ежегодно проводится озеленение территории поселения. В 2018 году высажено 18,8 тысяч корней цветов и 219 деревьев вдоль дорог, в парках и в местах отдыха. В парке культуры и отдыха высажено, 10 тысяч корней петуньи и виолы. В районе гостиница «Спортивная» по пер. Ледовый было высажено 100 саженцев лип, мероприятие было приурочено 100 летнего юбилея Комсомола.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 2019 году будут проводиться плановые работы по высадке цветов на территории поселения в количестве более 20,0 тысяч корней и 300 шт. деревьев.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</w:p>
    <w:p w:rsidR="004A64AE" w:rsidRPr="004A64AE" w:rsidRDefault="004A64AE" w:rsidP="004A64AE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4A64AE">
        <w:rPr>
          <w:rFonts w:eastAsiaTheme="minorEastAsia"/>
          <w:b/>
          <w:sz w:val="28"/>
          <w:szCs w:val="28"/>
        </w:rPr>
        <w:t>Обустройство мест массового отдыха</w:t>
      </w:r>
    </w:p>
    <w:p w:rsidR="004A64AE" w:rsidRPr="004A64AE" w:rsidRDefault="004A64AE" w:rsidP="004A64AE">
      <w:pPr>
        <w:ind w:firstLine="709"/>
        <w:rPr>
          <w:rFonts w:eastAsiaTheme="minorEastAsia"/>
          <w:b/>
          <w:sz w:val="28"/>
          <w:szCs w:val="28"/>
        </w:rPr>
      </w:pP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Продолжается установка детских игровых и спортивных комплексов, всего на территории </w:t>
      </w:r>
      <w:proofErr w:type="spellStart"/>
      <w:r w:rsidRPr="004A64AE">
        <w:rPr>
          <w:rFonts w:eastAsiaTheme="minorEastAsia"/>
          <w:sz w:val="28"/>
          <w:szCs w:val="28"/>
        </w:rPr>
        <w:t>Выселковского</w:t>
      </w:r>
      <w:proofErr w:type="spellEnd"/>
      <w:r w:rsidRPr="004A64AE">
        <w:rPr>
          <w:rFonts w:eastAsiaTheme="minorEastAsia"/>
          <w:sz w:val="28"/>
          <w:szCs w:val="28"/>
        </w:rPr>
        <w:t xml:space="preserve"> сельского поселения </w:t>
      </w:r>
      <w:proofErr w:type="gramStart"/>
      <w:r w:rsidRPr="004A64AE">
        <w:rPr>
          <w:rFonts w:eastAsiaTheme="minorEastAsia"/>
          <w:sz w:val="28"/>
          <w:szCs w:val="28"/>
        </w:rPr>
        <w:t>располагается  40</w:t>
      </w:r>
      <w:proofErr w:type="gramEnd"/>
      <w:r w:rsidRPr="004A64AE">
        <w:rPr>
          <w:rFonts w:eastAsiaTheme="minorEastAsia"/>
          <w:sz w:val="28"/>
          <w:szCs w:val="28"/>
        </w:rPr>
        <w:t xml:space="preserve"> детских игровых и спортивных площадок, 3 площадки  оборудовано в 2018 году, за счет собственных средств поселения. 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В 2018 году в рамках </w:t>
      </w:r>
      <w:r w:rsidRPr="004A64AE">
        <w:rPr>
          <w:sz w:val="28"/>
          <w:szCs w:val="28"/>
        </w:rPr>
        <w:t>государственной программой Краснодарского края</w:t>
      </w:r>
      <w:r w:rsidRPr="004A64AE">
        <w:rPr>
          <w:rFonts w:eastAsiaTheme="minorEastAsia"/>
          <w:sz w:val="28"/>
          <w:szCs w:val="28"/>
        </w:rPr>
        <w:t xml:space="preserve"> «Формирование современной городской среды» на территории </w:t>
      </w:r>
      <w:proofErr w:type="spellStart"/>
      <w:r w:rsidRPr="004A64AE">
        <w:rPr>
          <w:rFonts w:eastAsiaTheme="minorEastAsia"/>
          <w:sz w:val="28"/>
          <w:szCs w:val="28"/>
        </w:rPr>
        <w:t>Выселковского</w:t>
      </w:r>
      <w:proofErr w:type="spellEnd"/>
      <w:r w:rsidRPr="004A64AE">
        <w:rPr>
          <w:rFonts w:eastAsiaTheme="minorEastAsia"/>
          <w:sz w:val="28"/>
          <w:szCs w:val="28"/>
        </w:rPr>
        <w:t xml:space="preserve"> сельского поселения, проведено рейтинговое голосование по отбору </w:t>
      </w:r>
      <w:proofErr w:type="gramStart"/>
      <w:r w:rsidRPr="004A64AE">
        <w:rPr>
          <w:rFonts w:eastAsiaTheme="minorEastAsia"/>
          <w:sz w:val="28"/>
          <w:szCs w:val="28"/>
        </w:rPr>
        <w:t>общественных территорий</w:t>
      </w:r>
      <w:proofErr w:type="gramEnd"/>
      <w:r w:rsidRPr="004A64AE">
        <w:rPr>
          <w:rFonts w:eastAsiaTheme="minorEastAsia"/>
          <w:sz w:val="28"/>
          <w:szCs w:val="28"/>
        </w:rPr>
        <w:t xml:space="preserve"> подлежащих благоустройству в первоочередном порядке. По итогам рейтингового голосования наиболее приоритетной являлась </w:t>
      </w:r>
      <w:proofErr w:type="gramStart"/>
      <w:r w:rsidRPr="004A64AE">
        <w:rPr>
          <w:rFonts w:eastAsiaTheme="minorEastAsia"/>
          <w:sz w:val="28"/>
          <w:szCs w:val="28"/>
        </w:rPr>
        <w:t>общественная территория</w:t>
      </w:r>
      <w:proofErr w:type="gramEnd"/>
      <w:r w:rsidRPr="004A64AE">
        <w:rPr>
          <w:rFonts w:eastAsiaTheme="minorEastAsia"/>
          <w:sz w:val="28"/>
          <w:szCs w:val="28"/>
        </w:rPr>
        <w:t xml:space="preserve"> расположенная по адресу: Краснодарский край, </w:t>
      </w:r>
      <w:proofErr w:type="spellStart"/>
      <w:r w:rsidRPr="004A64AE">
        <w:rPr>
          <w:rFonts w:eastAsiaTheme="minorEastAsia"/>
          <w:sz w:val="28"/>
          <w:szCs w:val="28"/>
        </w:rPr>
        <w:t>Выселковский</w:t>
      </w:r>
      <w:proofErr w:type="spellEnd"/>
      <w:r w:rsidRPr="004A64AE">
        <w:rPr>
          <w:rFonts w:eastAsiaTheme="minorEastAsia"/>
          <w:sz w:val="28"/>
          <w:szCs w:val="28"/>
        </w:rPr>
        <w:t xml:space="preserve"> район, станица Выселки, пер. Ледовый. За данную территорию проголосовали 12 071 человек. В августе 2018 года началось строительство сквера. 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В объем выполненных работ вошли: 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- уложено более 8 000 </w:t>
      </w:r>
      <w:proofErr w:type="spellStart"/>
      <w:proofErr w:type="gramStart"/>
      <w:r w:rsidRPr="004A64AE">
        <w:rPr>
          <w:rFonts w:eastAsiaTheme="minorEastAsia"/>
          <w:sz w:val="28"/>
          <w:szCs w:val="28"/>
        </w:rPr>
        <w:t>кв.м</w:t>
      </w:r>
      <w:proofErr w:type="spellEnd"/>
      <w:proofErr w:type="gramEnd"/>
      <w:r w:rsidRPr="004A64AE">
        <w:rPr>
          <w:rFonts w:eastAsiaTheme="minorEastAsia"/>
          <w:sz w:val="28"/>
          <w:szCs w:val="28"/>
        </w:rPr>
        <w:t xml:space="preserve"> тротуарной плитки;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>- установка бордюров;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>- тренажерная площадка, состоящая из семи тренажеров и одного спортивного комплекса;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>- детская игровая площадка, включающая в себя два игровых комплекса, одну карусель КАР, две качалки, качели балансир, баскетбольная стойка, фигура для лазания, песочница;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Произведено озеленение, в том числе: 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-посадка деревьев в количестве 188 шт. 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- устройство газонов площадью 10 000 </w:t>
      </w:r>
      <w:proofErr w:type="spellStart"/>
      <w:r w:rsidRPr="004A64AE">
        <w:rPr>
          <w:rFonts w:eastAsiaTheme="minorEastAsia"/>
          <w:sz w:val="28"/>
          <w:szCs w:val="28"/>
        </w:rPr>
        <w:t>кв.м</w:t>
      </w:r>
      <w:proofErr w:type="spellEnd"/>
      <w:r w:rsidRPr="004A64AE">
        <w:rPr>
          <w:rFonts w:eastAsiaTheme="minorEastAsia"/>
          <w:sz w:val="28"/>
          <w:szCs w:val="28"/>
        </w:rPr>
        <w:t>.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-устройство цветников 293 </w:t>
      </w:r>
      <w:proofErr w:type="spellStart"/>
      <w:r w:rsidRPr="004A64AE">
        <w:rPr>
          <w:rFonts w:eastAsiaTheme="minorEastAsia"/>
          <w:sz w:val="28"/>
          <w:szCs w:val="28"/>
        </w:rPr>
        <w:t>кв.м</w:t>
      </w:r>
      <w:proofErr w:type="spellEnd"/>
      <w:r w:rsidRPr="004A64AE">
        <w:rPr>
          <w:rFonts w:eastAsiaTheme="minorEastAsia"/>
          <w:sz w:val="28"/>
          <w:szCs w:val="28"/>
        </w:rPr>
        <w:t>.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>Общая стоимость работ по благоустройству общественной территории составила 20 млн. 200 тыс. руб., в том числе из местного бюджета 2 млн. 496 тыс. руб.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lastRenderedPageBreak/>
        <w:t xml:space="preserve">Работы по благоустройству данной территории завершены 1 декабря 2018 года. 5 декабря 2018 года в формате открытого публичного мероприятия обеспечена приемка благоустроенной общественной территории: Сквер по адресу- Краснодарский край, </w:t>
      </w:r>
      <w:proofErr w:type="spellStart"/>
      <w:r w:rsidRPr="004A64AE">
        <w:rPr>
          <w:rFonts w:eastAsiaTheme="minorEastAsia"/>
          <w:sz w:val="28"/>
          <w:szCs w:val="28"/>
        </w:rPr>
        <w:t>Выселковский</w:t>
      </w:r>
      <w:proofErr w:type="spellEnd"/>
      <w:r w:rsidRPr="004A64AE">
        <w:rPr>
          <w:rFonts w:eastAsiaTheme="minorEastAsia"/>
          <w:sz w:val="28"/>
          <w:szCs w:val="28"/>
        </w:rPr>
        <w:t xml:space="preserve"> район, станица Выселки, переулок Ледовый.</w:t>
      </w:r>
    </w:p>
    <w:p w:rsidR="004A64AE" w:rsidRPr="004A64AE" w:rsidRDefault="004A64AE" w:rsidP="004A64AE">
      <w:pPr>
        <w:ind w:firstLine="708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Так же в рамках </w:t>
      </w:r>
      <w:proofErr w:type="spellStart"/>
      <w:r w:rsidRPr="004A64AE">
        <w:rPr>
          <w:rFonts w:eastAsiaTheme="minorEastAsia"/>
          <w:sz w:val="28"/>
          <w:szCs w:val="28"/>
        </w:rPr>
        <w:t>софинансирования</w:t>
      </w:r>
      <w:proofErr w:type="spellEnd"/>
      <w:r w:rsidRPr="004A64AE">
        <w:rPr>
          <w:rFonts w:eastAsiaTheme="minorEastAsia"/>
          <w:sz w:val="28"/>
          <w:szCs w:val="28"/>
        </w:rPr>
        <w:t xml:space="preserve"> </w:t>
      </w:r>
      <w:r w:rsidRPr="004A64AE">
        <w:rPr>
          <w:sz w:val="28"/>
          <w:szCs w:val="28"/>
        </w:rPr>
        <w:t>государственной программы Краснодарского края</w:t>
      </w:r>
      <w:r w:rsidRPr="004A64AE">
        <w:rPr>
          <w:rFonts w:eastAsiaTheme="minorEastAsia"/>
          <w:sz w:val="28"/>
          <w:szCs w:val="28"/>
        </w:rPr>
        <w:t xml:space="preserve"> «Формирование современной городской среды» на территории </w:t>
      </w:r>
      <w:proofErr w:type="spellStart"/>
      <w:r w:rsidRPr="004A64AE">
        <w:rPr>
          <w:rFonts w:eastAsiaTheme="minorEastAsia"/>
          <w:sz w:val="28"/>
          <w:szCs w:val="28"/>
        </w:rPr>
        <w:t>Выселковского</w:t>
      </w:r>
      <w:proofErr w:type="spellEnd"/>
      <w:r w:rsidRPr="004A64AE">
        <w:rPr>
          <w:rFonts w:eastAsiaTheme="minorEastAsia"/>
          <w:sz w:val="28"/>
          <w:szCs w:val="28"/>
        </w:rPr>
        <w:t xml:space="preserve"> сельского поселения 2019 году планируется благоустройство спортивной площадки по адресу: ст. Выселки, угол улицы Ленина и переулка Калинина. В текущем году проводится </w:t>
      </w:r>
      <w:proofErr w:type="gramStart"/>
      <w:r w:rsidRPr="004A64AE">
        <w:rPr>
          <w:rFonts w:eastAsiaTheme="minorEastAsia"/>
          <w:sz w:val="28"/>
          <w:szCs w:val="28"/>
        </w:rPr>
        <w:t>работа  формированию</w:t>
      </w:r>
      <w:proofErr w:type="gramEnd"/>
      <w:r w:rsidRPr="004A64AE">
        <w:rPr>
          <w:rFonts w:eastAsiaTheme="minorEastAsia"/>
          <w:sz w:val="28"/>
          <w:szCs w:val="28"/>
        </w:rPr>
        <w:t xml:space="preserve"> земельных участков для размещения объектов детской площадки на пересечении пер. Октябрьского и ул. Народной и детской площадки по пер. Охотничий (напротив СДК им. </w:t>
      </w:r>
      <w:proofErr w:type="spellStart"/>
      <w:r w:rsidRPr="004A64AE">
        <w:rPr>
          <w:rFonts w:eastAsiaTheme="minorEastAsia"/>
          <w:sz w:val="28"/>
          <w:szCs w:val="28"/>
        </w:rPr>
        <w:t>Стрижака</w:t>
      </w:r>
      <w:proofErr w:type="spellEnd"/>
      <w:r w:rsidRPr="004A64AE">
        <w:rPr>
          <w:rFonts w:eastAsiaTheme="minorEastAsia"/>
          <w:sz w:val="28"/>
          <w:szCs w:val="28"/>
        </w:rPr>
        <w:t>).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Вывоз ТКО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Сбор и вывоз мусора с территории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в соответствии с муниципальными контрактами ежедневно осуществляет специализированная организация – МУП «Благоустройство». Для сбора и вывоза отходов задействованы 4 единицы специализированной техники. Проводится работа по установке площадок для сбора твердых коммунальных отходов в соответствии с утвержденной схемой.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 расчетно-кассовом центре открыто окно для приема заявок и платежей от населения, а также заключения договоров на вывоз мусора. Рекомендую всем жителям поселения обращаться в администрацию с предложениями о размещении площадок для сбора твердых коммунальных отходов и заключить договора на вывоз мусора с муниципальным предприятием «Благоустройство», и тогда наша станица станет намного чище.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Содержание мест захоронения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2017 году учреждено МУП «Мемориал»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района, которое является специализированной службой по вопросам похоронного дела, которая оказывает комплекс услуг по захоронению, начиная от гарантированного перечня по погребению и вплоть до предоставления участков для семейных захоронений. Постоянно производится уборка кладбищ как действующих, так и закрытых. На территории кладбищ производятся работы по отсыпке кварталов ГПС, ремонтируются памятники захоронений ветеранов Великой Отечественной войны и боевых действий, покос травы и обрезка деревьев, сбор и вывоз мусора. Тарифы на ритуальные услуги утверждены Советом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На выполнения данного полномочи</w:t>
      </w:r>
      <w:r>
        <w:rPr>
          <w:sz w:val="28"/>
          <w:szCs w:val="28"/>
        </w:rPr>
        <w:t>я в 2018 году израсходовано</w:t>
      </w:r>
      <w:r w:rsidRPr="004A64AE">
        <w:rPr>
          <w:sz w:val="28"/>
          <w:szCs w:val="28"/>
        </w:rPr>
        <w:t xml:space="preserve"> 1 млн. </w:t>
      </w:r>
      <w:proofErr w:type="gramStart"/>
      <w:r w:rsidRPr="004A64AE">
        <w:rPr>
          <w:sz w:val="28"/>
          <w:szCs w:val="28"/>
        </w:rPr>
        <w:t>20  тыс.</w:t>
      </w:r>
      <w:proofErr w:type="gramEnd"/>
      <w:r w:rsidRPr="004A64AE">
        <w:rPr>
          <w:sz w:val="28"/>
          <w:szCs w:val="28"/>
        </w:rPr>
        <w:t xml:space="preserve"> рублей. 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Участие в предупреждении и ликвидации ЧС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 В области предупреждения и ликвидации чрезвычайных ситуаций совместно со специализированными службами МО </w:t>
      </w:r>
      <w:proofErr w:type="spellStart"/>
      <w:r w:rsidRPr="004A64AE">
        <w:rPr>
          <w:sz w:val="28"/>
          <w:szCs w:val="28"/>
        </w:rPr>
        <w:t>Выселковский</w:t>
      </w:r>
      <w:proofErr w:type="spellEnd"/>
      <w:r w:rsidRPr="004A64AE">
        <w:rPr>
          <w:sz w:val="28"/>
          <w:szCs w:val="28"/>
        </w:rPr>
        <w:t xml:space="preserve"> район, проводились мероприятия по прочистке ливневых стоков по улицам Южная, Широкая, переулок Коммунаров, Вышинского, Черноморскому, Калинина.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lastRenderedPageBreak/>
        <w:t xml:space="preserve">В целях защиты жизни и здоровья граждан, имущества и охраны окружающей среды от пожаров в 2018 году было проведено техническое обслуживание пожарных гидрантов по улице Широкой, улице Ленина, улице Школьной, переулке Лермонтова. В случае возникновения пожаров подъездные пути к пожарным гидрантам оборудованы на 100 %. На территории станицы Выселки установлены указатели пожарных гидрантов по улицам Ленина, Широкая, Коммунистическая, Свободы, пер. Октябрьский. 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 2018 году введено в эксплуатацию 3 новых пожарных гидранта по улицам Урожайная, Олимпийская, Профильная.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 На водных объектах поселения были произведены работы по очистке водопропускных сооружений от завалов и заторов из мусора и других препятствий (пер. Вышинского, ул. Широкая, х. </w:t>
      </w:r>
      <w:proofErr w:type="spellStart"/>
      <w:r w:rsidRPr="004A64AE">
        <w:rPr>
          <w:sz w:val="28"/>
          <w:szCs w:val="28"/>
        </w:rPr>
        <w:t>Иногородне-Малеваный</w:t>
      </w:r>
      <w:proofErr w:type="spellEnd"/>
      <w:r w:rsidRPr="004A64AE">
        <w:rPr>
          <w:sz w:val="28"/>
          <w:szCs w:val="28"/>
        </w:rPr>
        <w:t>), установлены информационные таблички о запрете купания в весенне-осенний период и о запрете выхода на лед в зимнее время.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</w:p>
    <w:p w:rsidR="004A64AE" w:rsidRPr="004A64AE" w:rsidRDefault="004A64AE" w:rsidP="004A64AE">
      <w:pPr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Физическая культура и спорт</w:t>
      </w:r>
    </w:p>
    <w:p w:rsidR="004A64AE" w:rsidRPr="004A64AE" w:rsidRDefault="004A64AE" w:rsidP="004A64AE">
      <w:pPr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8"/>
        <w:jc w:val="both"/>
        <w:rPr>
          <w:b/>
          <w:sz w:val="28"/>
          <w:szCs w:val="28"/>
        </w:rPr>
      </w:pPr>
      <w:r w:rsidRPr="004A64AE">
        <w:rPr>
          <w:sz w:val="28"/>
          <w:szCs w:val="28"/>
        </w:rPr>
        <w:t xml:space="preserve">В рамках муниципальной программы «Развитие молодежной политики, физической культуры и спорта в </w:t>
      </w:r>
      <w:proofErr w:type="spellStart"/>
      <w:r w:rsidRPr="004A64AE">
        <w:rPr>
          <w:sz w:val="28"/>
          <w:szCs w:val="28"/>
        </w:rPr>
        <w:t>Выселковском</w:t>
      </w:r>
      <w:proofErr w:type="spellEnd"/>
      <w:r w:rsidRPr="004A64AE">
        <w:rPr>
          <w:sz w:val="28"/>
          <w:szCs w:val="28"/>
        </w:rPr>
        <w:t xml:space="preserve"> сельском поселении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района» осуществляется работа в области физической культуры и спорта, молодежной политики и трудоустройства несовершеннолетних подростков.  Не для кого не секрет, что приучение подрастающего поколения </w:t>
      </w:r>
      <w:proofErr w:type="gramStart"/>
      <w:r w:rsidRPr="004A64AE">
        <w:rPr>
          <w:sz w:val="28"/>
          <w:szCs w:val="28"/>
        </w:rPr>
        <w:t>к труду- лучший способ</w:t>
      </w:r>
      <w:proofErr w:type="gramEnd"/>
      <w:r w:rsidRPr="004A64AE">
        <w:rPr>
          <w:sz w:val="28"/>
          <w:szCs w:val="28"/>
        </w:rPr>
        <w:t xml:space="preserve"> воспитания, так в 2018 году на трудоустройство несовершеннолетних подростков было израсходовано 360 тысяч рублей и трудоустроено 111 человека, из них 8 подростков, состоящих на профилактическом учете, 34 подростка из малообеспеченных, многодетных и неполных семей.</w:t>
      </w:r>
    </w:p>
    <w:p w:rsidR="004A64AE" w:rsidRPr="004A64AE" w:rsidRDefault="004A64AE" w:rsidP="004A64AE">
      <w:pPr>
        <w:ind w:firstLine="708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Более 50% процентов </w:t>
      </w:r>
      <w:proofErr w:type="spellStart"/>
      <w:r w:rsidRPr="004A64AE">
        <w:rPr>
          <w:sz w:val="28"/>
          <w:szCs w:val="28"/>
        </w:rPr>
        <w:t>выселковцев</w:t>
      </w:r>
      <w:proofErr w:type="spellEnd"/>
      <w:r w:rsidRPr="004A64AE">
        <w:rPr>
          <w:sz w:val="28"/>
          <w:szCs w:val="28"/>
        </w:rPr>
        <w:t xml:space="preserve"> регулярно занимаются физической культурой и спортом. На базе Центра физкультурно-массовой работы «Олимп» функционируют спортивные площадки и два стадиона для регулярных занятий спортом, а также тренажерный зал и </w:t>
      </w:r>
      <w:proofErr w:type="spellStart"/>
      <w:r w:rsidRPr="004A64AE">
        <w:rPr>
          <w:sz w:val="28"/>
          <w:szCs w:val="28"/>
        </w:rPr>
        <w:t>пейнтбольная</w:t>
      </w:r>
      <w:proofErr w:type="spellEnd"/>
      <w:r w:rsidRPr="004A64AE">
        <w:rPr>
          <w:sz w:val="28"/>
          <w:szCs w:val="28"/>
        </w:rPr>
        <w:t xml:space="preserve"> площадка. В весенне-летний период Центр ежедневно посещают более двухсот человек взрослых и детей. Работают секции пляжного волейбола, пляжного гандбола, футбол, туризм, шахматы. </w:t>
      </w:r>
    </w:p>
    <w:p w:rsidR="004A64AE" w:rsidRPr="004A64AE" w:rsidRDefault="004A64AE" w:rsidP="004A64AE">
      <w:pPr>
        <w:ind w:firstLine="708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- приобретено и установлено игровое оборудование для детской площадки, спортивное оборудование для </w:t>
      </w:r>
      <w:proofErr w:type="spellStart"/>
      <w:r w:rsidRPr="004A64AE">
        <w:rPr>
          <w:sz w:val="28"/>
          <w:szCs w:val="28"/>
        </w:rPr>
        <w:t>воркаута</w:t>
      </w:r>
      <w:proofErr w:type="spellEnd"/>
      <w:r w:rsidRPr="004A64AE">
        <w:rPr>
          <w:sz w:val="28"/>
          <w:szCs w:val="28"/>
        </w:rPr>
        <w:t xml:space="preserve">, уличные тренажеры, выполнено энергосберегающее освещение игрового футбольного поля по всему его периметру, произведено озеленение спортивных объектов. Выражаем благодарность инвестору </w:t>
      </w:r>
      <w:proofErr w:type="spellStart"/>
      <w:r w:rsidRPr="004A64AE">
        <w:rPr>
          <w:sz w:val="28"/>
          <w:szCs w:val="28"/>
        </w:rPr>
        <w:t>Манелову</w:t>
      </w:r>
      <w:proofErr w:type="spellEnd"/>
      <w:r w:rsidRPr="004A64AE">
        <w:rPr>
          <w:sz w:val="28"/>
          <w:szCs w:val="28"/>
        </w:rPr>
        <w:t xml:space="preserve"> Александру, за электронное табло, которое было приобретено для нашего футбольного поля.</w:t>
      </w:r>
    </w:p>
    <w:p w:rsidR="004A64AE" w:rsidRPr="004A64AE" w:rsidRDefault="004A64AE" w:rsidP="004A64AE">
      <w:pPr>
        <w:ind w:firstLine="720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Ежегодно пополняется и обновляется материально-техническая база новым спортивным инвентарем, оборудованием и спортивной формой. </w:t>
      </w:r>
    </w:p>
    <w:p w:rsidR="004A64AE" w:rsidRPr="004A64AE" w:rsidRDefault="004A64AE" w:rsidP="004A64AE">
      <w:pPr>
        <w:ind w:firstLine="720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летний период на территории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функционируют 4 летних дворовых площадок, на которых закреплены спорт инструкторы, которые организуют досуг детей и подростков во время летних каникул. </w:t>
      </w:r>
    </w:p>
    <w:p w:rsidR="004A64AE" w:rsidRPr="004A64AE" w:rsidRDefault="004A64AE" w:rsidP="004A64AE">
      <w:pPr>
        <w:ind w:firstLine="708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Финансирование на физическую культуру и спорт в 2018 году составило более 10 миллионов рублей.</w:t>
      </w:r>
    </w:p>
    <w:p w:rsidR="004A64AE" w:rsidRPr="004A64AE" w:rsidRDefault="004A64AE" w:rsidP="004A64AE">
      <w:pPr>
        <w:ind w:firstLine="708"/>
        <w:jc w:val="both"/>
        <w:rPr>
          <w:sz w:val="28"/>
          <w:szCs w:val="28"/>
        </w:rPr>
      </w:pPr>
      <w:r w:rsidRPr="004A64AE">
        <w:rPr>
          <w:sz w:val="28"/>
          <w:szCs w:val="28"/>
        </w:rPr>
        <w:lastRenderedPageBreak/>
        <w:t>Финансирование на Развитие молодежной политики в 2018 году составило: 600 тыс. рублей.</w:t>
      </w:r>
    </w:p>
    <w:p w:rsidR="004A64AE" w:rsidRPr="004A64AE" w:rsidRDefault="004A64AE" w:rsidP="004A64AE">
      <w:pPr>
        <w:ind w:firstLine="708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Культура</w:t>
      </w:r>
    </w:p>
    <w:p w:rsidR="004A64AE" w:rsidRPr="004A64AE" w:rsidRDefault="004A64AE" w:rsidP="004A64AE">
      <w:pPr>
        <w:ind w:firstLine="708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8"/>
        <w:jc w:val="both"/>
        <w:rPr>
          <w:b/>
          <w:sz w:val="28"/>
          <w:szCs w:val="28"/>
        </w:rPr>
      </w:pPr>
      <w:r w:rsidRPr="004A64AE">
        <w:rPr>
          <w:sz w:val="28"/>
          <w:szCs w:val="28"/>
        </w:rPr>
        <w:t xml:space="preserve">На территории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расположены пять муниципальных учреждений культуры с семью филиалами. За отчетный период учреждениями культуры было организованно и проведено более двух тысяч мероприятий, услугами культуры были охвачены 87 % населения. Поступления на счета муниципальных учреждений от приносящей доход деятельности составили около девяти миллионов, из них </w:t>
      </w:r>
      <w:proofErr w:type="gramStart"/>
      <w:r w:rsidRPr="004A64AE">
        <w:rPr>
          <w:sz w:val="28"/>
          <w:szCs w:val="28"/>
        </w:rPr>
        <w:t>семь  миллионов</w:t>
      </w:r>
      <w:proofErr w:type="gramEnd"/>
      <w:r w:rsidRPr="004A64AE">
        <w:rPr>
          <w:sz w:val="28"/>
          <w:szCs w:val="28"/>
        </w:rPr>
        <w:t xml:space="preserve"> заработал наш кинозал «Форум».</w:t>
      </w:r>
    </w:p>
    <w:p w:rsidR="004A64AE" w:rsidRPr="004A64AE" w:rsidRDefault="004A64AE" w:rsidP="004A64AE">
      <w:pPr>
        <w:ind w:firstLine="708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На базе учреждений культуры действует 76 клубных формирований, численность участников составляет полторы тысячи взрослых и детей. </w:t>
      </w:r>
    </w:p>
    <w:p w:rsidR="004A64AE" w:rsidRPr="004A64AE" w:rsidRDefault="004A64AE" w:rsidP="004A64AE">
      <w:pPr>
        <w:ind w:firstLine="708"/>
        <w:jc w:val="both"/>
        <w:rPr>
          <w:color w:val="FF0000"/>
          <w:sz w:val="28"/>
          <w:szCs w:val="28"/>
        </w:rPr>
      </w:pPr>
      <w:r w:rsidRPr="004A64AE">
        <w:rPr>
          <w:sz w:val="28"/>
          <w:szCs w:val="28"/>
        </w:rPr>
        <w:t>В 2018 году наши коллективы приняли активное участие в конкурсах и фестивалях муниципального, краевого, Всероссийского и Международного значения.</w:t>
      </w:r>
      <w:r w:rsidRPr="004A64AE">
        <w:rPr>
          <w:color w:val="FF0000"/>
          <w:sz w:val="28"/>
          <w:szCs w:val="28"/>
        </w:rPr>
        <w:t xml:space="preserve"> </w:t>
      </w:r>
    </w:p>
    <w:p w:rsidR="004A64AE" w:rsidRPr="004A64AE" w:rsidRDefault="004A64AE" w:rsidP="004A64AE">
      <w:pPr>
        <w:ind w:firstLine="851"/>
        <w:jc w:val="both"/>
        <w:rPr>
          <w:color w:val="FF0000"/>
          <w:sz w:val="28"/>
          <w:szCs w:val="28"/>
        </w:rPr>
      </w:pPr>
      <w:r w:rsidRPr="004A64AE">
        <w:rPr>
          <w:sz w:val="28"/>
          <w:szCs w:val="28"/>
        </w:rPr>
        <w:t xml:space="preserve">В 2018 году в «Кинозал Форум» были приобретены диваны на сумму более 250 тысяч рублей. В </w:t>
      </w:r>
      <w:proofErr w:type="spellStart"/>
      <w:r w:rsidRPr="004A64AE">
        <w:rPr>
          <w:sz w:val="28"/>
          <w:szCs w:val="28"/>
        </w:rPr>
        <w:t>Выселковском</w:t>
      </w:r>
      <w:proofErr w:type="spellEnd"/>
      <w:r w:rsidRPr="004A64AE">
        <w:rPr>
          <w:sz w:val="28"/>
          <w:szCs w:val="28"/>
        </w:rPr>
        <w:t xml:space="preserve"> культурно-досуговом центре произведен ремонт кровли.</w:t>
      </w:r>
      <w:r w:rsidRPr="004A64AE">
        <w:rPr>
          <w:rFonts w:eastAsiaTheme="minorHAnsi"/>
          <w:sz w:val="28"/>
          <w:szCs w:val="28"/>
        </w:rPr>
        <w:t xml:space="preserve"> В рамках реализации мероприятий по поддержке учреждений культуры Законодательным Собранием Краснодарского края по инициативе депутата ЗСК Евгения </w:t>
      </w:r>
      <w:proofErr w:type="spellStart"/>
      <w:r w:rsidRPr="004A64AE">
        <w:rPr>
          <w:rFonts w:eastAsiaTheme="minorHAnsi"/>
          <w:sz w:val="28"/>
          <w:szCs w:val="28"/>
        </w:rPr>
        <w:t>Демьяновича</w:t>
      </w:r>
      <w:proofErr w:type="spellEnd"/>
      <w:r w:rsidRPr="004A64AE">
        <w:rPr>
          <w:rFonts w:eastAsiaTheme="minorHAnsi"/>
          <w:sz w:val="28"/>
          <w:szCs w:val="28"/>
        </w:rPr>
        <w:t xml:space="preserve"> </w:t>
      </w:r>
      <w:proofErr w:type="spellStart"/>
      <w:r w:rsidRPr="004A64AE">
        <w:rPr>
          <w:rFonts w:eastAsiaTheme="minorHAnsi"/>
          <w:sz w:val="28"/>
          <w:szCs w:val="28"/>
        </w:rPr>
        <w:t>Шендрика</w:t>
      </w:r>
      <w:proofErr w:type="spellEnd"/>
      <w:r w:rsidRPr="004A64AE">
        <w:rPr>
          <w:rFonts w:eastAsiaTheme="minorHAnsi"/>
          <w:sz w:val="28"/>
          <w:szCs w:val="28"/>
        </w:rPr>
        <w:t xml:space="preserve"> дому культуры имени </w:t>
      </w:r>
      <w:proofErr w:type="spellStart"/>
      <w:r w:rsidRPr="004A64AE">
        <w:rPr>
          <w:rFonts w:eastAsiaTheme="minorHAnsi"/>
          <w:sz w:val="28"/>
          <w:szCs w:val="28"/>
        </w:rPr>
        <w:t>Стрижака</w:t>
      </w:r>
      <w:proofErr w:type="spellEnd"/>
      <w:r w:rsidRPr="004A64AE">
        <w:rPr>
          <w:rFonts w:eastAsiaTheme="minorHAnsi"/>
          <w:sz w:val="28"/>
          <w:szCs w:val="28"/>
        </w:rPr>
        <w:t xml:space="preserve"> были выделены средства в сумме 800 тысяч рублей на текущий ремонт помещений и материально-техническое оснащение.</w:t>
      </w:r>
    </w:p>
    <w:p w:rsidR="004A64AE" w:rsidRPr="004A64AE" w:rsidRDefault="004A64AE" w:rsidP="004A64AE">
      <w:pPr>
        <w:ind w:firstLine="708"/>
        <w:jc w:val="both"/>
        <w:rPr>
          <w:rFonts w:eastAsiaTheme="minorHAnsi"/>
          <w:sz w:val="28"/>
          <w:szCs w:val="28"/>
        </w:rPr>
      </w:pPr>
      <w:r w:rsidRPr="004A64AE">
        <w:rPr>
          <w:rFonts w:eastAsiaTheme="minorHAnsi"/>
          <w:sz w:val="28"/>
          <w:szCs w:val="28"/>
        </w:rPr>
        <w:t xml:space="preserve">В рамках государственной краевой программы Краснодарского края «Развитие культуры» </w:t>
      </w:r>
      <w:proofErr w:type="spellStart"/>
      <w:r w:rsidRPr="004A64AE">
        <w:rPr>
          <w:rFonts w:eastAsiaTheme="minorHAnsi"/>
          <w:sz w:val="28"/>
          <w:szCs w:val="28"/>
        </w:rPr>
        <w:t>выселковская</w:t>
      </w:r>
      <w:proofErr w:type="spellEnd"/>
      <w:r w:rsidRPr="004A64AE">
        <w:rPr>
          <w:rFonts w:eastAsiaTheme="minorHAnsi"/>
          <w:sz w:val="28"/>
          <w:szCs w:val="28"/>
        </w:rPr>
        <w:t xml:space="preserve"> библиотека получила грант в размере 300 тысяч рублей на укрепление материально- технической базы и на премирование двух сотрудников учреждения за достижения в работе.</w:t>
      </w:r>
    </w:p>
    <w:p w:rsidR="004A64AE" w:rsidRPr="004A64AE" w:rsidRDefault="004A64AE" w:rsidP="004A64AE">
      <w:pPr>
        <w:ind w:firstLine="708"/>
        <w:contextualSpacing/>
        <w:jc w:val="both"/>
        <w:rPr>
          <w:sz w:val="28"/>
          <w:szCs w:val="28"/>
        </w:rPr>
      </w:pPr>
      <w:r w:rsidRPr="004A64AE">
        <w:rPr>
          <w:sz w:val="28"/>
          <w:szCs w:val="28"/>
        </w:rPr>
        <w:t>В 2018 году библиотеки поселения посетили 80 тысяч жителей поселения и района, выдано 229 145 экземпляров книг. За отчетный год библиотеками проведено 619 массовых мероприятий, которые посетили 11тысяч человек.</w:t>
      </w:r>
    </w:p>
    <w:p w:rsidR="004A64AE" w:rsidRPr="004A64AE" w:rsidRDefault="004A64AE" w:rsidP="004A64AE">
      <w:pPr>
        <w:ind w:firstLine="708"/>
        <w:contextualSpacing/>
        <w:jc w:val="both"/>
        <w:rPr>
          <w:rFonts w:eastAsiaTheme="minorEastAsia"/>
          <w:sz w:val="28"/>
          <w:szCs w:val="28"/>
        </w:rPr>
      </w:pP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Общественная безопасность</w:t>
      </w:r>
    </w:p>
    <w:p w:rsidR="004A64AE" w:rsidRPr="004A64AE" w:rsidRDefault="004A64AE" w:rsidP="004A64AE">
      <w:pPr>
        <w:ind w:firstLine="709"/>
        <w:jc w:val="center"/>
        <w:rPr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  <w:shd w:val="clear" w:color="auto" w:fill="FFFFFF"/>
        </w:rPr>
      </w:pPr>
      <w:r w:rsidRPr="004A64AE">
        <w:rPr>
          <w:sz w:val="28"/>
          <w:szCs w:val="28"/>
        </w:rPr>
        <w:t xml:space="preserve">Администрацией сельского поселения в тесном взаимодействии с правоохранительными органами, общественными организациями, при активной поддержке жителей принимались необходимые меры по снижению криминогенной ситуации и укреплению общественного порядка. Согласно </w:t>
      </w:r>
      <w:proofErr w:type="gramStart"/>
      <w:r w:rsidRPr="004A64AE">
        <w:rPr>
          <w:sz w:val="28"/>
          <w:szCs w:val="28"/>
        </w:rPr>
        <w:t>графику</w:t>
      </w:r>
      <w:proofErr w:type="gramEnd"/>
      <w:r w:rsidRPr="004A64AE">
        <w:rPr>
          <w:sz w:val="28"/>
          <w:szCs w:val="28"/>
        </w:rPr>
        <w:t xml:space="preserve"> осуществляются дежурства членов добровольной народной дружины и станичного казачьего общества в вечернее и ночное время суток с целью охраны общественного порядка и предупреждения преступлений и правонарушений. </w:t>
      </w:r>
      <w:r w:rsidRPr="004A64AE">
        <w:rPr>
          <w:sz w:val="28"/>
          <w:szCs w:val="28"/>
          <w:shd w:val="clear" w:color="auto" w:fill="FFFFFF"/>
        </w:rPr>
        <w:t xml:space="preserve">Подводя итоги прошлого года, могу сказать, что в </w:t>
      </w:r>
      <w:proofErr w:type="spellStart"/>
      <w:r w:rsidRPr="004A64AE">
        <w:rPr>
          <w:sz w:val="28"/>
          <w:szCs w:val="28"/>
          <w:shd w:val="clear" w:color="auto" w:fill="FFFFFF"/>
        </w:rPr>
        <w:t>Выселковском</w:t>
      </w:r>
      <w:proofErr w:type="spellEnd"/>
      <w:r w:rsidRPr="004A64AE">
        <w:rPr>
          <w:sz w:val="28"/>
          <w:szCs w:val="28"/>
          <w:shd w:val="clear" w:color="auto" w:fill="FFFFFF"/>
        </w:rPr>
        <w:t xml:space="preserve"> сельском поселении сохранилась положительная тенденция к снижению числа зарегистрированных преступлений. Считаю, что безопасность граждан в целом обеспечивается на должном уровне.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  <w:shd w:val="clear" w:color="auto" w:fill="FFFFFF"/>
        </w:rPr>
      </w:pPr>
      <w:r w:rsidRPr="004A64AE">
        <w:rPr>
          <w:sz w:val="28"/>
          <w:szCs w:val="28"/>
          <w:shd w:val="clear" w:color="auto" w:fill="FFFFFF"/>
        </w:rPr>
        <w:t xml:space="preserve">Криминогенную ситуацию в поселении можно признать стабильной, в 2018 году зарегистрировано 291 преступление, из них раскрыто124 преступления. Процент раскрытия составил 42,6%, по району 54,2%. Из общего числа расследованных преступлений 37 совершено в состоянии алкогольного опьянения, 14 преступлений на бытовой почве. Тяжких и особо тяжких преступлений на </w:t>
      </w:r>
      <w:r w:rsidRPr="004A64AE">
        <w:rPr>
          <w:sz w:val="28"/>
          <w:szCs w:val="28"/>
          <w:shd w:val="clear" w:color="auto" w:fill="FFFFFF"/>
        </w:rPr>
        <w:lastRenderedPageBreak/>
        <w:t xml:space="preserve">бытовой почве не допущено. Основную часть зарегистрированных преступлений составляют кражи чужого имущества, которых зарегистрировано 107.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Хочу выразить благодарность всем жителям поселения, участвующим в обеспечении правопорядка на территории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поселения. </w:t>
      </w:r>
    </w:p>
    <w:p w:rsidR="004A64AE" w:rsidRPr="004A64AE" w:rsidRDefault="004A64AE" w:rsidP="004A64AE">
      <w:pPr>
        <w:ind w:firstLine="709"/>
        <w:jc w:val="both"/>
        <w:rPr>
          <w:b/>
          <w:sz w:val="28"/>
          <w:szCs w:val="28"/>
        </w:rPr>
      </w:pPr>
    </w:p>
    <w:p w:rsidR="004A64AE" w:rsidRPr="004A64AE" w:rsidRDefault="004A64AE" w:rsidP="004A64AE">
      <w:pPr>
        <w:ind w:firstLine="851"/>
        <w:jc w:val="center"/>
        <w:rPr>
          <w:b/>
          <w:sz w:val="28"/>
          <w:szCs w:val="28"/>
        </w:rPr>
      </w:pPr>
      <w:r w:rsidRPr="004A64AE">
        <w:rPr>
          <w:b/>
          <w:sz w:val="28"/>
          <w:szCs w:val="28"/>
        </w:rPr>
        <w:t>Социальная поддержка отдельных категорий граждан.</w:t>
      </w:r>
    </w:p>
    <w:p w:rsidR="004A64AE" w:rsidRPr="004A64AE" w:rsidRDefault="004A64AE" w:rsidP="004A64AE">
      <w:pPr>
        <w:ind w:firstLine="851"/>
        <w:jc w:val="center"/>
        <w:rPr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рамках муниципальной программы «Улучшение социальных условий жизни отдельных категорий граждан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поселения» проводились мероприятия по организации адресного информационного обеспечения периодическими печатными средствами (газета «Власть Советов» и «Кубанские новости»). По инициативе администрации </w:t>
      </w:r>
      <w:proofErr w:type="spellStart"/>
      <w:r w:rsidRPr="004A64AE">
        <w:rPr>
          <w:sz w:val="28"/>
          <w:szCs w:val="28"/>
        </w:rPr>
        <w:t>Выселковского</w:t>
      </w:r>
      <w:proofErr w:type="spellEnd"/>
      <w:r w:rsidRPr="004A64AE">
        <w:rPr>
          <w:sz w:val="28"/>
          <w:szCs w:val="28"/>
        </w:rPr>
        <w:t xml:space="preserve"> сельского поселения оформлена подписка более 500 инвалидов и ветеранов и 350 человек подписаны за счет средств спонсоров. Осуществлялась поддержка некоммерческих организаций Общества инвалидов боевых действий и Общества ветеранов войны и труда на проведение торжественных мероприятий.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proofErr w:type="gramStart"/>
      <w:r w:rsidRPr="004A64AE">
        <w:rPr>
          <w:sz w:val="28"/>
          <w:szCs w:val="28"/>
        </w:rPr>
        <w:t>Кроме того</w:t>
      </w:r>
      <w:proofErr w:type="gramEnd"/>
      <w:r w:rsidRPr="004A64AE">
        <w:rPr>
          <w:sz w:val="28"/>
          <w:szCs w:val="28"/>
        </w:rPr>
        <w:t xml:space="preserve"> проводилось чествование ветеранов и участников Великой Отечественной войны с вручением продуктовых наборов, а также мероприятий для ветеранов и инвалидов, поздравление с юбилейными датами людей старшего поколения.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Совместно с общеобразовательными учреждениями осуществляется работа тимуровского движения с целью оказания помощи пожилым одиноким людям, которые обращаются в администрацию сельского поселения и органы социальной защиты населения.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4A64AE">
        <w:rPr>
          <w:sz w:val="28"/>
          <w:szCs w:val="28"/>
        </w:rPr>
        <w:t xml:space="preserve">В рамках данной программы оказывается помощь детям-инвалидам и детям-сиротам, для которых проводились новогодние мероприятия </w:t>
      </w:r>
      <w:proofErr w:type="gramStart"/>
      <w:r w:rsidRPr="004A64AE">
        <w:rPr>
          <w:sz w:val="28"/>
          <w:szCs w:val="28"/>
        </w:rPr>
        <w:t>с  вручением</w:t>
      </w:r>
      <w:proofErr w:type="gramEnd"/>
      <w:r w:rsidRPr="004A64AE">
        <w:rPr>
          <w:sz w:val="28"/>
          <w:szCs w:val="28"/>
        </w:rPr>
        <w:t xml:space="preserve"> сладких подарков. В мероприятиях приняли участие более 250 детей.</w:t>
      </w:r>
    </w:p>
    <w:p w:rsidR="004A64AE" w:rsidRPr="004A64AE" w:rsidRDefault="004A64AE" w:rsidP="004A64AE">
      <w:pPr>
        <w:jc w:val="center"/>
        <w:rPr>
          <w:rFonts w:eastAsiaTheme="minorEastAsia"/>
          <w:b/>
          <w:sz w:val="28"/>
          <w:szCs w:val="28"/>
        </w:rPr>
      </w:pPr>
    </w:p>
    <w:p w:rsidR="004A64AE" w:rsidRPr="004A64AE" w:rsidRDefault="004A64AE" w:rsidP="004A64AE">
      <w:pPr>
        <w:jc w:val="center"/>
        <w:rPr>
          <w:rFonts w:eastAsiaTheme="minorEastAsia"/>
          <w:b/>
          <w:sz w:val="28"/>
          <w:szCs w:val="28"/>
        </w:rPr>
      </w:pPr>
      <w:r w:rsidRPr="004A64AE">
        <w:rPr>
          <w:rFonts w:eastAsiaTheme="minorEastAsia"/>
          <w:b/>
          <w:sz w:val="28"/>
          <w:szCs w:val="28"/>
        </w:rPr>
        <w:t>Деятельность ТОС</w:t>
      </w:r>
    </w:p>
    <w:p w:rsidR="004A64AE" w:rsidRPr="004A64AE" w:rsidRDefault="004A64AE" w:rsidP="004A64AE">
      <w:pPr>
        <w:jc w:val="center"/>
        <w:rPr>
          <w:rFonts w:eastAsiaTheme="minorEastAsia"/>
          <w:b/>
          <w:sz w:val="28"/>
          <w:szCs w:val="28"/>
        </w:rPr>
      </w:pP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ТОС – это первичная, наиболее простая, близкая и понятная для населения форма решения местных проблем, затрагивающих индивидуальные и коллективные интересы граждан. 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Территория </w:t>
      </w:r>
      <w:proofErr w:type="spellStart"/>
      <w:r w:rsidRPr="004A64AE">
        <w:rPr>
          <w:rFonts w:eastAsiaTheme="minorEastAsia"/>
          <w:sz w:val="28"/>
          <w:szCs w:val="28"/>
        </w:rPr>
        <w:t>Выселковского</w:t>
      </w:r>
      <w:proofErr w:type="spellEnd"/>
      <w:r w:rsidRPr="004A64AE">
        <w:rPr>
          <w:rFonts w:eastAsiaTheme="minorEastAsia"/>
          <w:sz w:val="28"/>
          <w:szCs w:val="28"/>
        </w:rPr>
        <w:t xml:space="preserve"> сельского поселения включает в себя 19 участков общественного самоуправления. 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Одной из главных задач   территориального общественного самоуправления -  повышение активности жителей в работе по озеленению и </w:t>
      </w:r>
      <w:proofErr w:type="gramStart"/>
      <w:r w:rsidRPr="004A64AE">
        <w:rPr>
          <w:rFonts w:eastAsiaTheme="minorEastAsia"/>
          <w:color w:val="000000"/>
          <w:sz w:val="28"/>
          <w:szCs w:val="28"/>
          <w:shd w:val="clear" w:color="auto" w:fill="FFFFFF"/>
        </w:rPr>
        <w:t>благоустройству,  привлечение</w:t>
      </w:r>
      <w:proofErr w:type="gramEnd"/>
      <w:r w:rsidRPr="004A64AE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 их к наведению и поддержанию чистоты и порядка на своих придомовых территориях.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>Органы ТОС представляют интересы граждан, проживающих на территории поселения: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>- это участие в организации общественного порядка, пропаганда пожарной безопасности;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-  </w:t>
      </w:r>
      <w:r w:rsidRPr="004A64AE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работа с жителями </w:t>
      </w:r>
      <w:proofErr w:type="gramStart"/>
      <w:r w:rsidRPr="004A64AE">
        <w:rPr>
          <w:rFonts w:eastAsiaTheme="minorEastAsia"/>
          <w:color w:val="000000"/>
          <w:sz w:val="28"/>
          <w:szCs w:val="28"/>
          <w:shd w:val="clear" w:color="auto" w:fill="FFFFFF"/>
        </w:rPr>
        <w:t>поселения,  находящимися</w:t>
      </w:r>
      <w:proofErr w:type="gramEnd"/>
      <w:r w:rsidRPr="004A64AE">
        <w:rPr>
          <w:rFonts w:eastAsiaTheme="minorEastAsia"/>
          <w:color w:val="000000"/>
          <w:sz w:val="28"/>
          <w:szCs w:val="28"/>
          <w:shd w:val="clear" w:color="auto" w:fill="FFFFFF"/>
        </w:rPr>
        <w:t xml:space="preserve"> в тяжелой жизненной ситуации: инвалидами,  ветеранами войны и труда, многодетными семьями  и одиноко проживающими стариками.</w:t>
      </w:r>
    </w:p>
    <w:p w:rsidR="004A64AE" w:rsidRPr="004A64AE" w:rsidRDefault="004A64AE" w:rsidP="004A64AE">
      <w:pPr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lastRenderedPageBreak/>
        <w:t xml:space="preserve">        Председатели ТОС принимают участие в Советах профилактики правонарушений на территории поселения. Занимаются составлением общественных характеристик жителям поселения. Проводят обследование жилищно-бытовых условий граждан и их семей.</w:t>
      </w:r>
    </w:p>
    <w:p w:rsidR="004A64AE" w:rsidRPr="004A64AE" w:rsidRDefault="004A64AE" w:rsidP="004A64AE">
      <w:pPr>
        <w:ind w:firstLine="709"/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 xml:space="preserve">Наши председатели комитетов работают по несколько лет, это люди не равнодушные, заботливые, заслужившие доверие окружающих их жителей, выражающие их интересы, пожелания и проблемы. Следует отметить </w:t>
      </w:r>
      <w:proofErr w:type="gramStart"/>
      <w:r w:rsidRPr="004A64AE">
        <w:rPr>
          <w:rFonts w:eastAsiaTheme="minorEastAsia"/>
          <w:sz w:val="28"/>
          <w:szCs w:val="28"/>
        </w:rPr>
        <w:t xml:space="preserve">работу  </w:t>
      </w:r>
      <w:proofErr w:type="spellStart"/>
      <w:r w:rsidRPr="004A64AE">
        <w:rPr>
          <w:rFonts w:eastAsiaTheme="minorEastAsia"/>
          <w:sz w:val="28"/>
          <w:szCs w:val="28"/>
        </w:rPr>
        <w:t>Жерлициной</w:t>
      </w:r>
      <w:proofErr w:type="spellEnd"/>
      <w:proofErr w:type="gramEnd"/>
      <w:r w:rsidRPr="004A64AE">
        <w:rPr>
          <w:rFonts w:eastAsiaTheme="minorEastAsia"/>
          <w:sz w:val="28"/>
          <w:szCs w:val="28"/>
        </w:rPr>
        <w:t xml:space="preserve"> Любови Степановны, </w:t>
      </w:r>
      <w:proofErr w:type="spellStart"/>
      <w:r w:rsidRPr="004A64AE">
        <w:rPr>
          <w:rFonts w:eastAsiaTheme="minorEastAsia"/>
          <w:sz w:val="28"/>
          <w:szCs w:val="28"/>
        </w:rPr>
        <w:t>Чумаковой</w:t>
      </w:r>
      <w:proofErr w:type="spellEnd"/>
      <w:r w:rsidRPr="004A64AE">
        <w:rPr>
          <w:rFonts w:eastAsiaTheme="minorEastAsia"/>
          <w:sz w:val="28"/>
          <w:szCs w:val="28"/>
        </w:rPr>
        <w:t xml:space="preserve"> Галины Вячеславовны, Ребриковой Любови Анатольевны, Богдан Анатолия Петровича, Бохан Лидии Сергеевны и других   председателей ТОС. </w:t>
      </w:r>
    </w:p>
    <w:p w:rsidR="004A64AE" w:rsidRPr="004A64AE" w:rsidRDefault="004A64AE" w:rsidP="004A64AE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4A64AE">
        <w:rPr>
          <w:rFonts w:eastAsiaTheme="minorEastAsia"/>
          <w:b/>
          <w:sz w:val="28"/>
          <w:szCs w:val="28"/>
        </w:rPr>
        <w:t>Обращения граждан</w:t>
      </w:r>
    </w:p>
    <w:p w:rsidR="004A64AE" w:rsidRPr="004A64AE" w:rsidRDefault="004A64AE" w:rsidP="004A64AE">
      <w:pPr>
        <w:ind w:firstLine="709"/>
        <w:jc w:val="center"/>
        <w:rPr>
          <w:rFonts w:asciiTheme="minorHAnsi" w:eastAsiaTheme="minorEastAsia" w:hAnsiTheme="minorHAnsi" w:cstheme="minorBidi"/>
          <w:sz w:val="28"/>
          <w:szCs w:val="28"/>
        </w:rPr>
      </w:pPr>
    </w:p>
    <w:p w:rsidR="004A64AE" w:rsidRPr="004A64AE" w:rsidRDefault="004A64AE" w:rsidP="004A64AE">
      <w:pPr>
        <w:jc w:val="both"/>
        <w:rPr>
          <w:rFonts w:eastAsiaTheme="minorEastAsia"/>
          <w:sz w:val="28"/>
          <w:szCs w:val="28"/>
        </w:rPr>
      </w:pPr>
      <w:r w:rsidRPr="004A64AE">
        <w:rPr>
          <w:rFonts w:asciiTheme="minorHAnsi" w:eastAsiaTheme="minorEastAsia" w:hAnsiTheme="minorHAnsi" w:cstheme="minorBidi"/>
          <w:sz w:val="28"/>
          <w:szCs w:val="28"/>
        </w:rPr>
        <w:tab/>
      </w:r>
      <w:r w:rsidRPr="004A64AE">
        <w:rPr>
          <w:rFonts w:eastAsiaTheme="minorEastAsia"/>
          <w:sz w:val="28"/>
          <w:szCs w:val="28"/>
        </w:rPr>
        <w:t xml:space="preserve">За период 2018 года в администрацию </w:t>
      </w:r>
      <w:proofErr w:type="spellStart"/>
      <w:r w:rsidRPr="004A64AE">
        <w:rPr>
          <w:rFonts w:eastAsiaTheme="minorEastAsia"/>
          <w:sz w:val="28"/>
          <w:szCs w:val="28"/>
        </w:rPr>
        <w:t>Выселковского</w:t>
      </w:r>
      <w:proofErr w:type="spellEnd"/>
      <w:r w:rsidRPr="004A64AE">
        <w:rPr>
          <w:rFonts w:eastAsiaTheme="minorEastAsia"/>
          <w:sz w:val="28"/>
          <w:szCs w:val="28"/>
        </w:rPr>
        <w:t xml:space="preserve"> сельского поселения поступило 116 обращения граждан, из них на личный прием – 57 обращения </w:t>
      </w:r>
      <w:proofErr w:type="gramStart"/>
      <w:r w:rsidRPr="004A64AE">
        <w:rPr>
          <w:rFonts w:eastAsiaTheme="minorEastAsia"/>
          <w:sz w:val="28"/>
          <w:szCs w:val="28"/>
        </w:rPr>
        <w:t>и  59</w:t>
      </w:r>
      <w:proofErr w:type="gramEnd"/>
      <w:r w:rsidRPr="004A64AE">
        <w:rPr>
          <w:rFonts w:eastAsiaTheme="minorEastAsia"/>
          <w:sz w:val="28"/>
          <w:szCs w:val="28"/>
        </w:rPr>
        <w:t xml:space="preserve"> обращения в администрацию Краснодарского края. Основные темы обращений: Ремонт и </w:t>
      </w:r>
      <w:proofErr w:type="spellStart"/>
      <w:proofErr w:type="gramStart"/>
      <w:r w:rsidRPr="004A64AE">
        <w:rPr>
          <w:rFonts w:eastAsiaTheme="minorEastAsia"/>
          <w:sz w:val="28"/>
          <w:szCs w:val="28"/>
        </w:rPr>
        <w:t>грейдирование</w:t>
      </w:r>
      <w:proofErr w:type="spellEnd"/>
      <w:r w:rsidRPr="004A64AE">
        <w:rPr>
          <w:rFonts w:eastAsiaTheme="minorEastAsia"/>
          <w:sz w:val="28"/>
          <w:szCs w:val="28"/>
        </w:rPr>
        <w:t xml:space="preserve">  дорог</w:t>
      </w:r>
      <w:proofErr w:type="gramEnd"/>
      <w:r w:rsidRPr="004A64AE">
        <w:rPr>
          <w:rFonts w:eastAsiaTheme="minorEastAsia"/>
          <w:sz w:val="28"/>
          <w:szCs w:val="28"/>
        </w:rPr>
        <w:t xml:space="preserve">, газификация, водоснабжение в летний период и другие.  Все обращения были рассмотрены с выездом на дом к заявителям специалистами администрации. </w:t>
      </w:r>
      <w:proofErr w:type="gramStart"/>
      <w:r w:rsidRPr="004A64AE">
        <w:rPr>
          <w:rFonts w:eastAsiaTheme="minorEastAsia"/>
          <w:sz w:val="28"/>
          <w:szCs w:val="28"/>
        </w:rPr>
        <w:t>В  100</w:t>
      </w:r>
      <w:proofErr w:type="gramEnd"/>
      <w:r w:rsidRPr="004A64AE">
        <w:rPr>
          <w:rFonts w:eastAsiaTheme="minorEastAsia"/>
          <w:sz w:val="28"/>
          <w:szCs w:val="28"/>
        </w:rPr>
        <w:t xml:space="preserve">% отношении ответы на  обращения   своевременно отправлены заявителям, большинство выполнены по существу обращения.  </w:t>
      </w:r>
    </w:p>
    <w:p w:rsidR="004A64AE" w:rsidRPr="004A64AE" w:rsidRDefault="004A64AE" w:rsidP="004A64AE">
      <w:pPr>
        <w:jc w:val="both"/>
        <w:rPr>
          <w:rFonts w:eastAsiaTheme="minorEastAsia"/>
          <w:sz w:val="28"/>
          <w:szCs w:val="28"/>
        </w:rPr>
      </w:pPr>
      <w:r w:rsidRPr="004A64AE">
        <w:rPr>
          <w:rFonts w:eastAsiaTheme="minorEastAsia"/>
          <w:sz w:val="28"/>
          <w:szCs w:val="28"/>
        </w:rPr>
        <w:tab/>
        <w:t xml:space="preserve">В сентябре 2019 </w:t>
      </w:r>
      <w:proofErr w:type="gramStart"/>
      <w:r w:rsidRPr="004A64AE">
        <w:rPr>
          <w:rFonts w:eastAsiaTheme="minorEastAsia"/>
          <w:sz w:val="28"/>
          <w:szCs w:val="28"/>
        </w:rPr>
        <w:t>года  мы</w:t>
      </w:r>
      <w:proofErr w:type="gramEnd"/>
      <w:r w:rsidRPr="004A64AE">
        <w:rPr>
          <w:rFonts w:eastAsiaTheme="minorEastAsia"/>
          <w:sz w:val="28"/>
          <w:szCs w:val="28"/>
        </w:rPr>
        <w:t xml:space="preserve"> будем избирать Совет депутатов </w:t>
      </w:r>
      <w:proofErr w:type="spellStart"/>
      <w:r w:rsidRPr="004A64AE">
        <w:rPr>
          <w:rFonts w:eastAsiaTheme="minorEastAsia"/>
          <w:sz w:val="28"/>
          <w:szCs w:val="28"/>
        </w:rPr>
        <w:t>Выселковского</w:t>
      </w:r>
      <w:proofErr w:type="spellEnd"/>
      <w:r w:rsidRPr="004A64AE">
        <w:rPr>
          <w:rFonts w:eastAsiaTheme="minorEastAsia"/>
          <w:sz w:val="28"/>
          <w:szCs w:val="28"/>
        </w:rPr>
        <w:t xml:space="preserve"> сельского поселения. Пользуясь </w:t>
      </w:r>
      <w:proofErr w:type="gramStart"/>
      <w:r w:rsidRPr="004A64AE">
        <w:rPr>
          <w:rFonts w:eastAsiaTheme="minorEastAsia"/>
          <w:sz w:val="28"/>
          <w:szCs w:val="28"/>
        </w:rPr>
        <w:t>случаем,  хочу</w:t>
      </w:r>
      <w:proofErr w:type="gramEnd"/>
      <w:r w:rsidRPr="004A64AE">
        <w:rPr>
          <w:rFonts w:eastAsiaTheme="minorEastAsia"/>
          <w:sz w:val="28"/>
          <w:szCs w:val="28"/>
        </w:rPr>
        <w:t xml:space="preserve"> обратиться к Вам с просьбой посетить в сентябре этого года,  свои избирательные участки и отдать свой голос за того или иного кандидата.  </w:t>
      </w:r>
    </w:p>
    <w:p w:rsidR="004A64AE" w:rsidRPr="004A64AE" w:rsidRDefault="004A64AE" w:rsidP="004A64AE">
      <w:pPr>
        <w:ind w:firstLine="709"/>
        <w:jc w:val="both"/>
        <w:rPr>
          <w:sz w:val="28"/>
          <w:szCs w:val="28"/>
        </w:rPr>
      </w:pPr>
      <w:r w:rsidRPr="004A64AE">
        <w:rPr>
          <w:sz w:val="28"/>
          <w:szCs w:val="28"/>
        </w:rPr>
        <w:t xml:space="preserve">В заключении хочу выразить благодарность за поддержку и оказание помощи в привлечении финансовой поддержки из федерального и краевого бюджетов депутату Государственной Думы Алексею Николаевичу Ткачеву, депутату Законодательного Собрания Краснодарского края </w:t>
      </w:r>
      <w:r w:rsidRPr="004A64AE">
        <w:rPr>
          <w:rFonts w:eastAsiaTheme="minorHAnsi"/>
          <w:sz w:val="28"/>
          <w:szCs w:val="28"/>
        </w:rPr>
        <w:t xml:space="preserve">Евгению </w:t>
      </w:r>
      <w:proofErr w:type="spellStart"/>
      <w:r w:rsidRPr="004A64AE">
        <w:rPr>
          <w:rFonts w:eastAsiaTheme="minorHAnsi"/>
          <w:sz w:val="28"/>
          <w:szCs w:val="28"/>
        </w:rPr>
        <w:t>Демьяновичу</w:t>
      </w:r>
      <w:proofErr w:type="spellEnd"/>
      <w:r w:rsidRPr="004A64AE">
        <w:rPr>
          <w:rFonts w:eastAsiaTheme="minorHAnsi"/>
          <w:sz w:val="28"/>
          <w:szCs w:val="28"/>
        </w:rPr>
        <w:t xml:space="preserve"> </w:t>
      </w:r>
      <w:proofErr w:type="spellStart"/>
      <w:r w:rsidRPr="004A64AE">
        <w:rPr>
          <w:rFonts w:eastAsiaTheme="minorHAnsi"/>
          <w:sz w:val="28"/>
          <w:szCs w:val="28"/>
        </w:rPr>
        <w:t>Шендрику</w:t>
      </w:r>
      <w:proofErr w:type="spellEnd"/>
      <w:r w:rsidRPr="004A64AE">
        <w:rPr>
          <w:sz w:val="28"/>
          <w:szCs w:val="28"/>
        </w:rPr>
        <w:t xml:space="preserve">, главе муниципального образования </w:t>
      </w:r>
      <w:proofErr w:type="spellStart"/>
      <w:r w:rsidRPr="004A64AE">
        <w:rPr>
          <w:sz w:val="28"/>
          <w:szCs w:val="28"/>
        </w:rPr>
        <w:t>Выселковский</w:t>
      </w:r>
      <w:proofErr w:type="spellEnd"/>
      <w:r w:rsidRPr="004A64AE">
        <w:rPr>
          <w:sz w:val="28"/>
          <w:szCs w:val="28"/>
        </w:rPr>
        <w:t xml:space="preserve"> район Сергею Ивановичу </w:t>
      </w:r>
      <w:proofErr w:type="spellStart"/>
      <w:r w:rsidRPr="004A64AE">
        <w:rPr>
          <w:sz w:val="28"/>
          <w:szCs w:val="28"/>
        </w:rPr>
        <w:t>Фирсткову</w:t>
      </w:r>
      <w:proofErr w:type="spellEnd"/>
      <w:r w:rsidRPr="004A64AE">
        <w:rPr>
          <w:sz w:val="28"/>
          <w:szCs w:val="28"/>
        </w:rPr>
        <w:t>.</w:t>
      </w:r>
    </w:p>
    <w:p w:rsidR="004A64AE" w:rsidRPr="004A64AE" w:rsidRDefault="004A64AE" w:rsidP="004A64AE">
      <w:pPr>
        <w:ind w:firstLine="851"/>
        <w:jc w:val="both"/>
        <w:rPr>
          <w:sz w:val="28"/>
          <w:szCs w:val="28"/>
        </w:rPr>
      </w:pPr>
      <w:r w:rsidRPr="004A64AE">
        <w:rPr>
          <w:sz w:val="28"/>
          <w:szCs w:val="28"/>
        </w:rPr>
        <w:t>Спасибо за внимание.</w:t>
      </w:r>
    </w:p>
    <w:p w:rsidR="004A64AE" w:rsidRDefault="004A64AE" w:rsidP="004A64AE">
      <w:pPr>
        <w:jc w:val="both"/>
        <w:rPr>
          <w:sz w:val="32"/>
          <w:szCs w:val="32"/>
        </w:rPr>
      </w:pPr>
    </w:p>
    <w:p w:rsidR="00FE3AE6" w:rsidRPr="004F02EC" w:rsidRDefault="00FE3AE6" w:rsidP="004F02EC">
      <w:pPr>
        <w:ind w:firstLine="709"/>
        <w:jc w:val="both"/>
        <w:rPr>
          <w:sz w:val="28"/>
          <w:szCs w:val="28"/>
        </w:rPr>
      </w:pPr>
    </w:p>
    <w:p w:rsidR="00E84939" w:rsidRPr="00334DF4" w:rsidRDefault="00E84939" w:rsidP="00DE1DFC">
      <w:pPr>
        <w:ind w:firstLine="709"/>
        <w:jc w:val="both"/>
        <w:rPr>
          <w:sz w:val="32"/>
          <w:szCs w:val="32"/>
        </w:rPr>
      </w:pPr>
    </w:p>
    <w:p w:rsidR="00DE1DFC" w:rsidRPr="00A67189" w:rsidRDefault="00B81E90" w:rsidP="00DE1DFC">
      <w:pPr>
        <w:jc w:val="both"/>
        <w:rPr>
          <w:sz w:val="28"/>
          <w:szCs w:val="28"/>
        </w:rPr>
      </w:pPr>
      <w:r w:rsidRPr="00A67189">
        <w:rPr>
          <w:sz w:val="28"/>
          <w:szCs w:val="28"/>
        </w:rPr>
        <w:t>Глава</w:t>
      </w:r>
      <w:r w:rsidR="00265626" w:rsidRPr="00A67189">
        <w:rPr>
          <w:sz w:val="28"/>
          <w:szCs w:val="28"/>
        </w:rPr>
        <w:t xml:space="preserve"> </w:t>
      </w:r>
      <w:r w:rsidRPr="00A67189">
        <w:rPr>
          <w:sz w:val="28"/>
          <w:szCs w:val="28"/>
        </w:rPr>
        <w:t xml:space="preserve">Выселковского </w:t>
      </w:r>
    </w:p>
    <w:p w:rsidR="00B81E90" w:rsidRPr="00A67189" w:rsidRDefault="00B81E90" w:rsidP="00DE1DFC">
      <w:pPr>
        <w:jc w:val="both"/>
        <w:rPr>
          <w:sz w:val="28"/>
          <w:szCs w:val="28"/>
        </w:rPr>
      </w:pPr>
      <w:r w:rsidRPr="00A67189">
        <w:rPr>
          <w:sz w:val="28"/>
          <w:szCs w:val="28"/>
        </w:rPr>
        <w:t>сельского поселения</w:t>
      </w:r>
    </w:p>
    <w:p w:rsidR="00B81E90" w:rsidRPr="00A67189" w:rsidRDefault="00B81E90" w:rsidP="00DE1DFC">
      <w:pPr>
        <w:jc w:val="both"/>
        <w:rPr>
          <w:sz w:val="28"/>
          <w:szCs w:val="28"/>
        </w:rPr>
      </w:pPr>
      <w:proofErr w:type="spellStart"/>
      <w:r w:rsidRPr="00A67189">
        <w:rPr>
          <w:sz w:val="28"/>
          <w:szCs w:val="28"/>
        </w:rPr>
        <w:t>Выселковского</w:t>
      </w:r>
      <w:proofErr w:type="spellEnd"/>
      <w:r w:rsidRPr="00A67189">
        <w:rPr>
          <w:sz w:val="28"/>
          <w:szCs w:val="28"/>
        </w:rPr>
        <w:t xml:space="preserve"> района                                                           </w:t>
      </w:r>
      <w:r w:rsidR="004A64AE">
        <w:rPr>
          <w:sz w:val="28"/>
          <w:szCs w:val="28"/>
          <w:lang w:val="en-US"/>
        </w:rPr>
        <w:t xml:space="preserve">                  </w:t>
      </w:r>
      <w:r w:rsidRPr="00A67189">
        <w:rPr>
          <w:sz w:val="28"/>
          <w:szCs w:val="28"/>
        </w:rPr>
        <w:t xml:space="preserve">    </w:t>
      </w:r>
      <w:proofErr w:type="spellStart"/>
      <w:r w:rsidRPr="00A67189">
        <w:rPr>
          <w:sz w:val="28"/>
          <w:szCs w:val="28"/>
        </w:rPr>
        <w:t>М.И.Хлыстун</w:t>
      </w:r>
      <w:proofErr w:type="spellEnd"/>
    </w:p>
    <w:p w:rsidR="00B81E90" w:rsidRDefault="00B81E90" w:rsidP="00DE1DFC">
      <w:pPr>
        <w:jc w:val="both"/>
        <w:rPr>
          <w:sz w:val="28"/>
          <w:szCs w:val="28"/>
        </w:rPr>
      </w:pPr>
    </w:p>
    <w:p w:rsidR="00F73E0D" w:rsidRDefault="00F73E0D" w:rsidP="00DE1DFC">
      <w:pPr>
        <w:jc w:val="both"/>
        <w:rPr>
          <w:sz w:val="28"/>
          <w:szCs w:val="28"/>
        </w:rPr>
      </w:pPr>
    </w:p>
    <w:p w:rsidR="00F73E0D" w:rsidRDefault="00F73E0D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F4DF1" w:rsidRDefault="00FF4DF1" w:rsidP="00DE1DFC">
      <w:pPr>
        <w:jc w:val="both"/>
        <w:rPr>
          <w:sz w:val="28"/>
          <w:szCs w:val="28"/>
        </w:rPr>
      </w:pPr>
    </w:p>
    <w:p w:rsidR="00F73E0D" w:rsidRDefault="00F73E0D" w:rsidP="00F73E0D">
      <w:pPr>
        <w:pStyle w:val="3"/>
        <w:rPr>
          <w:bCs/>
          <w:szCs w:val="28"/>
        </w:rPr>
      </w:pPr>
    </w:p>
    <w:p w:rsidR="00F73E0D" w:rsidRPr="00F73E0D" w:rsidRDefault="00F73E0D" w:rsidP="00F73E0D">
      <w:pPr>
        <w:pStyle w:val="3"/>
        <w:rPr>
          <w:bCs/>
          <w:szCs w:val="28"/>
        </w:rPr>
      </w:pPr>
      <w:proofErr w:type="gramStart"/>
      <w:r w:rsidRPr="00F73E0D">
        <w:rPr>
          <w:bCs/>
          <w:szCs w:val="28"/>
        </w:rPr>
        <w:t>ЛИСТ  СОГЛАСОВАНИЯ</w:t>
      </w:r>
      <w:proofErr w:type="gramEnd"/>
    </w:p>
    <w:p w:rsidR="00F73E0D" w:rsidRPr="00F73E0D" w:rsidRDefault="00F73E0D" w:rsidP="00F73E0D">
      <w:pPr>
        <w:rPr>
          <w:sz w:val="28"/>
          <w:szCs w:val="28"/>
        </w:rPr>
      </w:pPr>
    </w:p>
    <w:p w:rsidR="00010925" w:rsidRPr="00010925" w:rsidRDefault="00F73E0D" w:rsidP="00010925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 xml:space="preserve">проекта решения Совета </w:t>
      </w:r>
      <w:proofErr w:type="spellStart"/>
      <w:r w:rsidRPr="00F73E0D">
        <w:rPr>
          <w:sz w:val="28"/>
          <w:szCs w:val="28"/>
        </w:rPr>
        <w:t>Выселковского</w:t>
      </w:r>
      <w:proofErr w:type="spellEnd"/>
      <w:r w:rsidRPr="00F73E0D">
        <w:rPr>
          <w:sz w:val="28"/>
          <w:szCs w:val="28"/>
        </w:rPr>
        <w:t xml:space="preserve"> сельского поселения </w:t>
      </w:r>
      <w:proofErr w:type="spellStart"/>
      <w:r w:rsidRPr="00F73E0D">
        <w:rPr>
          <w:sz w:val="28"/>
          <w:szCs w:val="28"/>
        </w:rPr>
        <w:t>Выселковского</w:t>
      </w:r>
      <w:proofErr w:type="spellEnd"/>
      <w:r w:rsidRPr="00F73E0D">
        <w:rPr>
          <w:sz w:val="28"/>
          <w:szCs w:val="28"/>
        </w:rPr>
        <w:t xml:space="preserve"> </w:t>
      </w:r>
      <w:proofErr w:type="gramStart"/>
      <w:r w:rsidRPr="00F73E0D">
        <w:rPr>
          <w:sz w:val="28"/>
          <w:szCs w:val="28"/>
        </w:rPr>
        <w:t>района  от</w:t>
      </w:r>
      <w:proofErr w:type="gramEnd"/>
      <w:r w:rsidRPr="00F73E0D">
        <w:rPr>
          <w:sz w:val="28"/>
          <w:szCs w:val="28"/>
        </w:rPr>
        <w:t xml:space="preserve"> </w:t>
      </w:r>
      <w:r w:rsidR="00933F95">
        <w:rPr>
          <w:sz w:val="28"/>
          <w:szCs w:val="28"/>
        </w:rPr>
        <w:t xml:space="preserve">20 марта 2019 года № 1-283 </w:t>
      </w:r>
      <w:r w:rsidRPr="00F73E0D">
        <w:rPr>
          <w:sz w:val="28"/>
          <w:szCs w:val="28"/>
        </w:rPr>
        <w:t>«</w:t>
      </w:r>
      <w:r w:rsidR="00010925" w:rsidRPr="00010925">
        <w:rPr>
          <w:bCs/>
          <w:iCs/>
          <w:sz w:val="28"/>
          <w:szCs w:val="28"/>
        </w:rPr>
        <w:t xml:space="preserve">Отчет главы </w:t>
      </w:r>
      <w:proofErr w:type="spellStart"/>
      <w:r w:rsidR="00010925" w:rsidRPr="00010925">
        <w:rPr>
          <w:bCs/>
          <w:iCs/>
          <w:sz w:val="28"/>
          <w:szCs w:val="28"/>
        </w:rPr>
        <w:t>Выселковского</w:t>
      </w:r>
      <w:proofErr w:type="spellEnd"/>
      <w:r w:rsidR="00010925" w:rsidRPr="00010925">
        <w:rPr>
          <w:bCs/>
          <w:iCs/>
          <w:sz w:val="28"/>
          <w:szCs w:val="28"/>
        </w:rPr>
        <w:t xml:space="preserve"> сельского поселения</w:t>
      </w:r>
      <w:r w:rsidR="00010925">
        <w:rPr>
          <w:bCs/>
          <w:iCs/>
          <w:sz w:val="28"/>
          <w:szCs w:val="28"/>
        </w:rPr>
        <w:t xml:space="preserve"> </w:t>
      </w:r>
      <w:proofErr w:type="spellStart"/>
      <w:r w:rsidR="00010925" w:rsidRPr="00010925">
        <w:rPr>
          <w:bCs/>
          <w:iCs/>
          <w:sz w:val="28"/>
          <w:szCs w:val="28"/>
        </w:rPr>
        <w:t>Выселковского</w:t>
      </w:r>
      <w:proofErr w:type="spellEnd"/>
      <w:r w:rsidR="00010925" w:rsidRPr="00010925">
        <w:rPr>
          <w:bCs/>
          <w:iCs/>
          <w:sz w:val="28"/>
          <w:szCs w:val="28"/>
        </w:rPr>
        <w:t xml:space="preserve"> района </w:t>
      </w:r>
      <w:r w:rsidR="00010925" w:rsidRPr="00010925">
        <w:rPr>
          <w:iCs/>
          <w:sz w:val="28"/>
          <w:szCs w:val="28"/>
        </w:rPr>
        <w:t xml:space="preserve">о результатах деятельности </w:t>
      </w:r>
      <w:r w:rsidR="00010925" w:rsidRPr="00010925">
        <w:rPr>
          <w:bCs/>
          <w:iCs/>
          <w:sz w:val="28"/>
          <w:szCs w:val="28"/>
        </w:rPr>
        <w:t xml:space="preserve">администрации </w:t>
      </w:r>
      <w:proofErr w:type="spellStart"/>
      <w:r w:rsidR="00010925" w:rsidRPr="00010925">
        <w:rPr>
          <w:bCs/>
          <w:iCs/>
          <w:sz w:val="28"/>
          <w:szCs w:val="28"/>
        </w:rPr>
        <w:t>Выселковского</w:t>
      </w:r>
      <w:proofErr w:type="spellEnd"/>
      <w:r w:rsidR="00010925" w:rsidRPr="00010925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="00010925" w:rsidRPr="00010925">
        <w:rPr>
          <w:bCs/>
          <w:iCs/>
          <w:sz w:val="28"/>
          <w:szCs w:val="28"/>
        </w:rPr>
        <w:t>Выселковского</w:t>
      </w:r>
      <w:proofErr w:type="spellEnd"/>
      <w:r w:rsidR="00010925">
        <w:rPr>
          <w:bCs/>
          <w:iCs/>
          <w:sz w:val="28"/>
          <w:szCs w:val="28"/>
        </w:rPr>
        <w:t xml:space="preserve"> </w:t>
      </w:r>
      <w:r w:rsidR="00010925" w:rsidRPr="00010925">
        <w:rPr>
          <w:bCs/>
          <w:iCs/>
          <w:sz w:val="28"/>
          <w:szCs w:val="28"/>
        </w:rPr>
        <w:t>района за 201</w:t>
      </w:r>
      <w:r w:rsidR="00933F95">
        <w:rPr>
          <w:bCs/>
          <w:iCs/>
          <w:sz w:val="28"/>
          <w:szCs w:val="28"/>
        </w:rPr>
        <w:t>8</w:t>
      </w:r>
      <w:r w:rsidR="00010925" w:rsidRPr="00010925">
        <w:rPr>
          <w:bCs/>
          <w:iCs/>
          <w:sz w:val="28"/>
          <w:szCs w:val="28"/>
        </w:rPr>
        <w:t xml:space="preserve"> год</w:t>
      </w:r>
      <w:r w:rsidR="00010925" w:rsidRPr="00010925">
        <w:rPr>
          <w:sz w:val="28"/>
          <w:szCs w:val="28"/>
        </w:rPr>
        <w:t xml:space="preserve"> и плане работы  </w:t>
      </w:r>
    </w:p>
    <w:p w:rsidR="00F73E0D" w:rsidRPr="00F73E0D" w:rsidRDefault="00933F95" w:rsidP="0001092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</w:t>
      </w:r>
      <w:r w:rsidR="00010925" w:rsidRPr="00010925">
        <w:rPr>
          <w:sz w:val="28"/>
          <w:szCs w:val="28"/>
        </w:rPr>
        <w:t xml:space="preserve"> год</w:t>
      </w:r>
      <w:r w:rsidR="00F73E0D" w:rsidRPr="00F73E0D">
        <w:rPr>
          <w:bCs/>
          <w:sz w:val="28"/>
          <w:szCs w:val="28"/>
        </w:rPr>
        <w:t>»</w:t>
      </w:r>
      <w:r w:rsidR="00F73E0D" w:rsidRPr="00F73E0D">
        <w:rPr>
          <w:sz w:val="28"/>
          <w:szCs w:val="28"/>
        </w:rPr>
        <w:t>»</w:t>
      </w:r>
    </w:p>
    <w:p w:rsidR="00F73E0D" w:rsidRPr="00F73E0D" w:rsidRDefault="00F73E0D" w:rsidP="00F73E0D">
      <w:pPr>
        <w:jc w:val="center"/>
        <w:rPr>
          <w:iCs/>
          <w:sz w:val="28"/>
          <w:szCs w:val="28"/>
        </w:rPr>
      </w:pPr>
    </w:p>
    <w:p w:rsidR="00F73E0D" w:rsidRPr="00F73E0D" w:rsidRDefault="00F73E0D" w:rsidP="00F73E0D">
      <w:pPr>
        <w:jc w:val="both"/>
        <w:rPr>
          <w:sz w:val="28"/>
          <w:szCs w:val="28"/>
        </w:rPr>
      </w:pPr>
    </w:p>
    <w:p w:rsidR="00F73E0D" w:rsidRPr="00F73E0D" w:rsidRDefault="00F73E0D" w:rsidP="00F73E0D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8"/>
      </w:tblGrid>
      <w:tr w:rsidR="00F73E0D" w:rsidRPr="00F73E0D" w:rsidTr="004447CB">
        <w:trPr>
          <w:trHeight w:val="1669"/>
          <w:jc w:val="center"/>
        </w:trPr>
        <w:tc>
          <w:tcPr>
            <w:tcW w:w="4927" w:type="dxa"/>
          </w:tcPr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>Проект подготовил и внес:</w:t>
            </w:r>
          </w:p>
          <w:p w:rsidR="00F73E0D" w:rsidRPr="00F73E0D" w:rsidRDefault="00F73E0D" w:rsidP="00F73E0D">
            <w:pPr>
              <w:pStyle w:val="8"/>
              <w:framePr w:wrap="notBeside"/>
              <w:jc w:val="left"/>
              <w:rPr>
                <w:b w:val="0"/>
                <w:sz w:val="28"/>
                <w:szCs w:val="28"/>
              </w:rPr>
            </w:pPr>
            <w:r w:rsidRPr="00F73E0D">
              <w:rPr>
                <w:b w:val="0"/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   </w:t>
            </w: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73E0D" w:rsidRPr="00F73E0D" w:rsidRDefault="00010925" w:rsidP="000109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sz w:val="28"/>
                <w:szCs w:val="28"/>
              </w:rPr>
              <w:t>О.А.Кирячкова</w:t>
            </w:r>
            <w:proofErr w:type="spellEnd"/>
            <w:r>
              <w:rPr>
                <w:sz w:val="28"/>
                <w:szCs w:val="28"/>
              </w:rPr>
              <w:t>-Богдан</w:t>
            </w: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</w:t>
      </w:r>
      <w:proofErr w:type="gramStart"/>
      <w:r w:rsidRPr="00F73E0D">
        <w:rPr>
          <w:sz w:val="28"/>
          <w:szCs w:val="28"/>
        </w:rPr>
        <w:t>_»_</w:t>
      </w:r>
      <w:proofErr w:type="gramEnd"/>
      <w:r w:rsidRPr="00F73E0D">
        <w:rPr>
          <w:sz w:val="28"/>
          <w:szCs w:val="28"/>
        </w:rPr>
        <w:t>__________ 201</w:t>
      </w:r>
      <w:r w:rsidR="00933F95">
        <w:rPr>
          <w:sz w:val="28"/>
          <w:szCs w:val="28"/>
        </w:rPr>
        <w:t>9</w:t>
      </w:r>
      <w:r w:rsidRPr="00F73E0D">
        <w:rPr>
          <w:sz w:val="28"/>
          <w:szCs w:val="28"/>
        </w:rPr>
        <w:t xml:space="preserve"> год</w:t>
      </w:r>
    </w:p>
    <w:p w:rsidR="00F73E0D" w:rsidRPr="00F73E0D" w:rsidRDefault="00F73E0D" w:rsidP="00F73E0D">
      <w:pPr>
        <w:jc w:val="center"/>
        <w:rPr>
          <w:sz w:val="28"/>
          <w:szCs w:val="28"/>
        </w:rPr>
      </w:pP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Pr="00F73E0D" w:rsidRDefault="00F73E0D" w:rsidP="00F73E0D">
      <w:pPr>
        <w:jc w:val="center"/>
        <w:rPr>
          <w:sz w:val="28"/>
          <w:szCs w:val="28"/>
        </w:rPr>
      </w:pPr>
    </w:p>
    <w:p w:rsidR="00F73E0D" w:rsidRDefault="00F73E0D" w:rsidP="00F73E0D">
      <w:pPr>
        <w:jc w:val="center"/>
        <w:rPr>
          <w:sz w:val="28"/>
          <w:szCs w:val="28"/>
          <w:lang w:val="en-US"/>
        </w:rPr>
      </w:pPr>
    </w:p>
    <w:p w:rsidR="000464D4" w:rsidRDefault="000464D4" w:rsidP="00F73E0D">
      <w:pPr>
        <w:jc w:val="center"/>
        <w:rPr>
          <w:sz w:val="28"/>
          <w:szCs w:val="28"/>
          <w:lang w:val="en-US"/>
        </w:rPr>
      </w:pPr>
    </w:p>
    <w:p w:rsidR="000464D4" w:rsidRPr="00F73E0D" w:rsidRDefault="000464D4" w:rsidP="00F73E0D">
      <w:pPr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F73E0D" w:rsidRPr="00F73E0D" w:rsidTr="004447CB">
        <w:tc>
          <w:tcPr>
            <w:tcW w:w="4803" w:type="dxa"/>
          </w:tcPr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</w:t>
            </w:r>
          </w:p>
          <w:p w:rsidR="00F73E0D" w:rsidRPr="00F73E0D" w:rsidRDefault="00F73E0D" w:rsidP="004447C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F73E0D">
              <w:rPr>
                <w:sz w:val="28"/>
                <w:szCs w:val="28"/>
              </w:rPr>
              <w:t>Плахтий</w:t>
            </w:r>
            <w:proofErr w:type="spellEnd"/>
          </w:p>
          <w:p w:rsidR="00F73E0D" w:rsidRPr="00F73E0D" w:rsidRDefault="00F73E0D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</w:t>
      </w:r>
      <w:proofErr w:type="gramStart"/>
      <w:r w:rsidRPr="00F73E0D">
        <w:rPr>
          <w:sz w:val="28"/>
          <w:szCs w:val="28"/>
        </w:rPr>
        <w:t>_»_</w:t>
      </w:r>
      <w:proofErr w:type="gramEnd"/>
      <w:r w:rsidRPr="00F73E0D">
        <w:rPr>
          <w:sz w:val="28"/>
          <w:szCs w:val="28"/>
        </w:rPr>
        <w:t>__________ 201</w:t>
      </w:r>
      <w:r w:rsidR="00933F95">
        <w:rPr>
          <w:sz w:val="28"/>
          <w:szCs w:val="28"/>
        </w:rPr>
        <w:t>9</w:t>
      </w:r>
      <w:r w:rsidRPr="00F73E0D">
        <w:rPr>
          <w:sz w:val="28"/>
          <w:szCs w:val="28"/>
        </w:rPr>
        <w:t xml:space="preserve"> год</w:t>
      </w:r>
    </w:p>
    <w:p w:rsidR="00F73E0D" w:rsidRPr="00F73E0D" w:rsidRDefault="00F73E0D" w:rsidP="00F73E0D">
      <w:pPr>
        <w:ind w:left="-1134"/>
        <w:rPr>
          <w:sz w:val="28"/>
          <w:szCs w:val="28"/>
        </w:rPr>
      </w:pPr>
    </w:p>
    <w:p w:rsidR="00F73E0D" w:rsidRPr="00F73E0D" w:rsidRDefault="00F73E0D" w:rsidP="00F73E0D">
      <w:pPr>
        <w:ind w:left="-1134"/>
        <w:rPr>
          <w:sz w:val="28"/>
          <w:szCs w:val="28"/>
        </w:rPr>
      </w:pPr>
    </w:p>
    <w:p w:rsidR="00F73E0D" w:rsidRPr="00F73E0D" w:rsidRDefault="00F73E0D" w:rsidP="00F73E0D">
      <w:pPr>
        <w:ind w:left="-1134"/>
        <w:rPr>
          <w:sz w:val="28"/>
          <w:szCs w:val="28"/>
        </w:rPr>
      </w:pPr>
      <w:r w:rsidRPr="00F73E0D">
        <w:rPr>
          <w:sz w:val="28"/>
          <w:szCs w:val="28"/>
        </w:rPr>
        <w:t xml:space="preserve">                                                                               </w:t>
      </w:r>
    </w:p>
    <w:p w:rsidR="00F73E0D" w:rsidRPr="00F73E0D" w:rsidRDefault="00F73E0D" w:rsidP="00F73E0D">
      <w:pPr>
        <w:tabs>
          <w:tab w:val="left" w:pos="7218"/>
        </w:tabs>
        <w:rPr>
          <w:sz w:val="28"/>
          <w:szCs w:val="28"/>
          <w:lang w:eastAsia="en-US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sectPr w:rsidR="00F73E0D" w:rsidRPr="00F73E0D" w:rsidSect="00F80D41">
      <w:type w:val="continuous"/>
      <w:pgSz w:w="11906" w:h="16838"/>
      <w:pgMar w:top="567" w:right="566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DA1"/>
    <w:multiLevelType w:val="hybridMultilevel"/>
    <w:tmpl w:val="B4162E0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0D6870DE"/>
    <w:multiLevelType w:val="hybridMultilevel"/>
    <w:tmpl w:val="3D14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BF34E2"/>
    <w:multiLevelType w:val="hybridMultilevel"/>
    <w:tmpl w:val="325A0BEA"/>
    <w:lvl w:ilvl="0" w:tplc="830A86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D1904"/>
    <w:multiLevelType w:val="hybridMultilevel"/>
    <w:tmpl w:val="38F44E64"/>
    <w:lvl w:ilvl="0" w:tplc="780253C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2B014A"/>
    <w:multiLevelType w:val="hybridMultilevel"/>
    <w:tmpl w:val="180E17B0"/>
    <w:lvl w:ilvl="0" w:tplc="2E024C22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48CC1148"/>
    <w:multiLevelType w:val="hybridMultilevel"/>
    <w:tmpl w:val="D278ECE8"/>
    <w:lvl w:ilvl="0" w:tplc="4DE832A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236CE"/>
    <w:multiLevelType w:val="hybridMultilevel"/>
    <w:tmpl w:val="7ADA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05373"/>
    <w:multiLevelType w:val="hybridMultilevel"/>
    <w:tmpl w:val="93D6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86769"/>
    <w:rsid w:val="00002A8B"/>
    <w:rsid w:val="00010925"/>
    <w:rsid w:val="0001261A"/>
    <w:rsid w:val="0001299D"/>
    <w:rsid w:val="00016E0B"/>
    <w:rsid w:val="000177CF"/>
    <w:rsid w:val="0002045B"/>
    <w:rsid w:val="00020532"/>
    <w:rsid w:val="00021671"/>
    <w:rsid w:val="00030425"/>
    <w:rsid w:val="000323B0"/>
    <w:rsid w:val="00032A4D"/>
    <w:rsid w:val="000349A8"/>
    <w:rsid w:val="00035E4A"/>
    <w:rsid w:val="00041999"/>
    <w:rsid w:val="00041EBB"/>
    <w:rsid w:val="000424A8"/>
    <w:rsid w:val="0004282D"/>
    <w:rsid w:val="000464D4"/>
    <w:rsid w:val="00047BA9"/>
    <w:rsid w:val="00050272"/>
    <w:rsid w:val="000556C1"/>
    <w:rsid w:val="00065183"/>
    <w:rsid w:val="00067D32"/>
    <w:rsid w:val="00075837"/>
    <w:rsid w:val="000766B6"/>
    <w:rsid w:val="00077810"/>
    <w:rsid w:val="0008171C"/>
    <w:rsid w:val="00086769"/>
    <w:rsid w:val="000904F7"/>
    <w:rsid w:val="00093DEB"/>
    <w:rsid w:val="0009487F"/>
    <w:rsid w:val="00097793"/>
    <w:rsid w:val="00097860"/>
    <w:rsid w:val="00097E6E"/>
    <w:rsid w:val="000A260D"/>
    <w:rsid w:val="000A3AF3"/>
    <w:rsid w:val="000A44B3"/>
    <w:rsid w:val="000A6749"/>
    <w:rsid w:val="000A6FC6"/>
    <w:rsid w:val="000A792E"/>
    <w:rsid w:val="000B03B7"/>
    <w:rsid w:val="000B382C"/>
    <w:rsid w:val="000B3F33"/>
    <w:rsid w:val="000B401D"/>
    <w:rsid w:val="000B53B7"/>
    <w:rsid w:val="000B6C8B"/>
    <w:rsid w:val="000B74EA"/>
    <w:rsid w:val="000C2810"/>
    <w:rsid w:val="000C2B0A"/>
    <w:rsid w:val="000D2E56"/>
    <w:rsid w:val="000D5348"/>
    <w:rsid w:val="000D5B64"/>
    <w:rsid w:val="000D5C2E"/>
    <w:rsid w:val="000D71BF"/>
    <w:rsid w:val="000E7A40"/>
    <w:rsid w:val="000E7DC5"/>
    <w:rsid w:val="000F1773"/>
    <w:rsid w:val="000F1A62"/>
    <w:rsid w:val="000F4F69"/>
    <w:rsid w:val="001007CE"/>
    <w:rsid w:val="00101D43"/>
    <w:rsid w:val="00102616"/>
    <w:rsid w:val="00107E9C"/>
    <w:rsid w:val="00110433"/>
    <w:rsid w:val="00112C04"/>
    <w:rsid w:val="00113AB8"/>
    <w:rsid w:val="0011464B"/>
    <w:rsid w:val="001171E5"/>
    <w:rsid w:val="00121ABA"/>
    <w:rsid w:val="001228C0"/>
    <w:rsid w:val="00131715"/>
    <w:rsid w:val="00134B25"/>
    <w:rsid w:val="00136BB9"/>
    <w:rsid w:val="001456D8"/>
    <w:rsid w:val="001468F4"/>
    <w:rsid w:val="00147DE3"/>
    <w:rsid w:val="001503C3"/>
    <w:rsid w:val="001510D5"/>
    <w:rsid w:val="00155746"/>
    <w:rsid w:val="00155F54"/>
    <w:rsid w:val="001577DC"/>
    <w:rsid w:val="001637D2"/>
    <w:rsid w:val="00164026"/>
    <w:rsid w:val="00164358"/>
    <w:rsid w:val="001645BC"/>
    <w:rsid w:val="00164C94"/>
    <w:rsid w:val="00167673"/>
    <w:rsid w:val="00167E6A"/>
    <w:rsid w:val="0017510E"/>
    <w:rsid w:val="00176F1E"/>
    <w:rsid w:val="00181168"/>
    <w:rsid w:val="001848A9"/>
    <w:rsid w:val="001848F6"/>
    <w:rsid w:val="00184E34"/>
    <w:rsid w:val="00186C6B"/>
    <w:rsid w:val="001878D4"/>
    <w:rsid w:val="001906D1"/>
    <w:rsid w:val="00190E14"/>
    <w:rsid w:val="00193138"/>
    <w:rsid w:val="001A119A"/>
    <w:rsid w:val="001A4625"/>
    <w:rsid w:val="001A5BAB"/>
    <w:rsid w:val="001A5D51"/>
    <w:rsid w:val="001C7696"/>
    <w:rsid w:val="001D14FB"/>
    <w:rsid w:val="001E37FA"/>
    <w:rsid w:val="001E61B9"/>
    <w:rsid w:val="001E672D"/>
    <w:rsid w:val="001F1FD9"/>
    <w:rsid w:val="001F5B26"/>
    <w:rsid w:val="00200A98"/>
    <w:rsid w:val="00205818"/>
    <w:rsid w:val="002069A3"/>
    <w:rsid w:val="0021104A"/>
    <w:rsid w:val="002117B1"/>
    <w:rsid w:val="002124E3"/>
    <w:rsid w:val="00224644"/>
    <w:rsid w:val="00230C61"/>
    <w:rsid w:val="00232BD9"/>
    <w:rsid w:val="0023762A"/>
    <w:rsid w:val="0024019B"/>
    <w:rsid w:val="002409B3"/>
    <w:rsid w:val="00241BE8"/>
    <w:rsid w:val="00241DFC"/>
    <w:rsid w:val="00243A43"/>
    <w:rsid w:val="00246760"/>
    <w:rsid w:val="00247C45"/>
    <w:rsid w:val="00247D2E"/>
    <w:rsid w:val="00251AEF"/>
    <w:rsid w:val="0025269D"/>
    <w:rsid w:val="00252F5C"/>
    <w:rsid w:val="00254756"/>
    <w:rsid w:val="0025603C"/>
    <w:rsid w:val="00256E4B"/>
    <w:rsid w:val="00261678"/>
    <w:rsid w:val="00262418"/>
    <w:rsid w:val="00263F05"/>
    <w:rsid w:val="00265626"/>
    <w:rsid w:val="002659EE"/>
    <w:rsid w:val="00280BE4"/>
    <w:rsid w:val="002831A5"/>
    <w:rsid w:val="0029616C"/>
    <w:rsid w:val="002964D1"/>
    <w:rsid w:val="002964FE"/>
    <w:rsid w:val="002978EE"/>
    <w:rsid w:val="00297977"/>
    <w:rsid w:val="002A021F"/>
    <w:rsid w:val="002A3A5A"/>
    <w:rsid w:val="002B405F"/>
    <w:rsid w:val="002B6949"/>
    <w:rsid w:val="002B7289"/>
    <w:rsid w:val="002B76F5"/>
    <w:rsid w:val="002B7871"/>
    <w:rsid w:val="002C4AD7"/>
    <w:rsid w:val="002C6E11"/>
    <w:rsid w:val="002D2114"/>
    <w:rsid w:val="002D5A8F"/>
    <w:rsid w:val="002F37A1"/>
    <w:rsid w:val="00301B8B"/>
    <w:rsid w:val="0030604F"/>
    <w:rsid w:val="003126E4"/>
    <w:rsid w:val="0031739E"/>
    <w:rsid w:val="00317C1A"/>
    <w:rsid w:val="00322ED0"/>
    <w:rsid w:val="00327573"/>
    <w:rsid w:val="003311BE"/>
    <w:rsid w:val="00332473"/>
    <w:rsid w:val="00334DF4"/>
    <w:rsid w:val="00337AB4"/>
    <w:rsid w:val="00343EAE"/>
    <w:rsid w:val="0035137A"/>
    <w:rsid w:val="00353107"/>
    <w:rsid w:val="003559DE"/>
    <w:rsid w:val="00362D64"/>
    <w:rsid w:val="00362F57"/>
    <w:rsid w:val="003634D6"/>
    <w:rsid w:val="0036490F"/>
    <w:rsid w:val="003714C3"/>
    <w:rsid w:val="00371A8C"/>
    <w:rsid w:val="00373BC4"/>
    <w:rsid w:val="0037750A"/>
    <w:rsid w:val="003775CC"/>
    <w:rsid w:val="00382B3F"/>
    <w:rsid w:val="00383A07"/>
    <w:rsid w:val="00383D13"/>
    <w:rsid w:val="003872C7"/>
    <w:rsid w:val="003945A9"/>
    <w:rsid w:val="00395779"/>
    <w:rsid w:val="003A0F40"/>
    <w:rsid w:val="003A15E1"/>
    <w:rsid w:val="003A2B9C"/>
    <w:rsid w:val="003A52AF"/>
    <w:rsid w:val="003A695B"/>
    <w:rsid w:val="003B16E3"/>
    <w:rsid w:val="003B22FE"/>
    <w:rsid w:val="003B2358"/>
    <w:rsid w:val="003C531D"/>
    <w:rsid w:val="003D6EE0"/>
    <w:rsid w:val="003E592D"/>
    <w:rsid w:val="003F1585"/>
    <w:rsid w:val="003F23FC"/>
    <w:rsid w:val="003F379E"/>
    <w:rsid w:val="003F4C3C"/>
    <w:rsid w:val="003F5ABC"/>
    <w:rsid w:val="003F7C5D"/>
    <w:rsid w:val="00400A03"/>
    <w:rsid w:val="00401F8B"/>
    <w:rsid w:val="00403AA4"/>
    <w:rsid w:val="004061DB"/>
    <w:rsid w:val="004067E8"/>
    <w:rsid w:val="00407CD1"/>
    <w:rsid w:val="0041013A"/>
    <w:rsid w:val="0041027E"/>
    <w:rsid w:val="00413E5C"/>
    <w:rsid w:val="00413F94"/>
    <w:rsid w:val="004152E0"/>
    <w:rsid w:val="00415383"/>
    <w:rsid w:val="00417215"/>
    <w:rsid w:val="00417C9D"/>
    <w:rsid w:val="0042213F"/>
    <w:rsid w:val="00423795"/>
    <w:rsid w:val="00424C83"/>
    <w:rsid w:val="0042699A"/>
    <w:rsid w:val="00437E22"/>
    <w:rsid w:val="00441227"/>
    <w:rsid w:val="00442072"/>
    <w:rsid w:val="0044519C"/>
    <w:rsid w:val="0044641A"/>
    <w:rsid w:val="004478C1"/>
    <w:rsid w:val="00447C4A"/>
    <w:rsid w:val="00453F23"/>
    <w:rsid w:val="00457669"/>
    <w:rsid w:val="00460C21"/>
    <w:rsid w:val="00461CC0"/>
    <w:rsid w:val="004634A3"/>
    <w:rsid w:val="00465E20"/>
    <w:rsid w:val="00470C28"/>
    <w:rsid w:val="00470EB7"/>
    <w:rsid w:val="004725C2"/>
    <w:rsid w:val="0047324F"/>
    <w:rsid w:val="0047573C"/>
    <w:rsid w:val="004766CF"/>
    <w:rsid w:val="00476DFC"/>
    <w:rsid w:val="00487276"/>
    <w:rsid w:val="00490EC1"/>
    <w:rsid w:val="00493358"/>
    <w:rsid w:val="00494C19"/>
    <w:rsid w:val="00496CBF"/>
    <w:rsid w:val="004A27B1"/>
    <w:rsid w:val="004A53A7"/>
    <w:rsid w:val="004A64AE"/>
    <w:rsid w:val="004B00D4"/>
    <w:rsid w:val="004B1519"/>
    <w:rsid w:val="004B300D"/>
    <w:rsid w:val="004B30F2"/>
    <w:rsid w:val="004B35EB"/>
    <w:rsid w:val="004B7BAA"/>
    <w:rsid w:val="004C1117"/>
    <w:rsid w:val="004C35FF"/>
    <w:rsid w:val="004C6573"/>
    <w:rsid w:val="004D03A4"/>
    <w:rsid w:val="004D39AD"/>
    <w:rsid w:val="004D6A8C"/>
    <w:rsid w:val="004E1497"/>
    <w:rsid w:val="004F02EC"/>
    <w:rsid w:val="004F3A07"/>
    <w:rsid w:val="004F4EA9"/>
    <w:rsid w:val="004F610A"/>
    <w:rsid w:val="004F7D88"/>
    <w:rsid w:val="005011F8"/>
    <w:rsid w:val="00503CC3"/>
    <w:rsid w:val="00504583"/>
    <w:rsid w:val="00507F78"/>
    <w:rsid w:val="005107C4"/>
    <w:rsid w:val="00512ECE"/>
    <w:rsid w:val="005139BD"/>
    <w:rsid w:val="005162FB"/>
    <w:rsid w:val="00521229"/>
    <w:rsid w:val="0052278B"/>
    <w:rsid w:val="0052280F"/>
    <w:rsid w:val="0052493C"/>
    <w:rsid w:val="005304C7"/>
    <w:rsid w:val="00530C93"/>
    <w:rsid w:val="00532F0B"/>
    <w:rsid w:val="00533CF4"/>
    <w:rsid w:val="005370AD"/>
    <w:rsid w:val="0054114F"/>
    <w:rsid w:val="005424C3"/>
    <w:rsid w:val="00547EFC"/>
    <w:rsid w:val="0055165A"/>
    <w:rsid w:val="00553F89"/>
    <w:rsid w:val="00556D25"/>
    <w:rsid w:val="00556E91"/>
    <w:rsid w:val="00560D3A"/>
    <w:rsid w:val="00562774"/>
    <w:rsid w:val="00562ABA"/>
    <w:rsid w:val="005659F0"/>
    <w:rsid w:val="00566586"/>
    <w:rsid w:val="005667CE"/>
    <w:rsid w:val="00571190"/>
    <w:rsid w:val="005713F1"/>
    <w:rsid w:val="00572A8B"/>
    <w:rsid w:val="005743B3"/>
    <w:rsid w:val="005762CE"/>
    <w:rsid w:val="00577A8F"/>
    <w:rsid w:val="00580CE6"/>
    <w:rsid w:val="005847B4"/>
    <w:rsid w:val="00586FC0"/>
    <w:rsid w:val="00590B71"/>
    <w:rsid w:val="00593115"/>
    <w:rsid w:val="00594589"/>
    <w:rsid w:val="00594C3B"/>
    <w:rsid w:val="005A06EB"/>
    <w:rsid w:val="005A3F91"/>
    <w:rsid w:val="005A4291"/>
    <w:rsid w:val="005A449C"/>
    <w:rsid w:val="005B5DB2"/>
    <w:rsid w:val="005C2D0D"/>
    <w:rsid w:val="005C2F6B"/>
    <w:rsid w:val="005C435D"/>
    <w:rsid w:val="005C656A"/>
    <w:rsid w:val="005D0DEE"/>
    <w:rsid w:val="005D174E"/>
    <w:rsid w:val="005D35DD"/>
    <w:rsid w:val="005E1674"/>
    <w:rsid w:val="005E5968"/>
    <w:rsid w:val="005F0F54"/>
    <w:rsid w:val="005F46A4"/>
    <w:rsid w:val="005F5C02"/>
    <w:rsid w:val="005F7048"/>
    <w:rsid w:val="0060249C"/>
    <w:rsid w:val="00602E19"/>
    <w:rsid w:val="0060462D"/>
    <w:rsid w:val="00605330"/>
    <w:rsid w:val="00607106"/>
    <w:rsid w:val="00607157"/>
    <w:rsid w:val="00607B4F"/>
    <w:rsid w:val="0061009E"/>
    <w:rsid w:val="006148F7"/>
    <w:rsid w:val="006162B8"/>
    <w:rsid w:val="0062132E"/>
    <w:rsid w:val="00630C91"/>
    <w:rsid w:val="00644D19"/>
    <w:rsid w:val="00650078"/>
    <w:rsid w:val="00651331"/>
    <w:rsid w:val="00653DAF"/>
    <w:rsid w:val="006541F3"/>
    <w:rsid w:val="00661AB0"/>
    <w:rsid w:val="006650E5"/>
    <w:rsid w:val="00670CF4"/>
    <w:rsid w:val="0067745F"/>
    <w:rsid w:val="00677F68"/>
    <w:rsid w:val="00683085"/>
    <w:rsid w:val="00685991"/>
    <w:rsid w:val="0068615A"/>
    <w:rsid w:val="0069042C"/>
    <w:rsid w:val="00695966"/>
    <w:rsid w:val="00695EBE"/>
    <w:rsid w:val="00697667"/>
    <w:rsid w:val="006A50BD"/>
    <w:rsid w:val="006A65EE"/>
    <w:rsid w:val="006A7174"/>
    <w:rsid w:val="006C6AA3"/>
    <w:rsid w:val="006D4863"/>
    <w:rsid w:val="006D5390"/>
    <w:rsid w:val="006E04C4"/>
    <w:rsid w:val="006E6579"/>
    <w:rsid w:val="006F07D1"/>
    <w:rsid w:val="006F0CA5"/>
    <w:rsid w:val="006F2307"/>
    <w:rsid w:val="006F244C"/>
    <w:rsid w:val="006F2F34"/>
    <w:rsid w:val="006F7D67"/>
    <w:rsid w:val="00700C78"/>
    <w:rsid w:val="00701D5E"/>
    <w:rsid w:val="007108FB"/>
    <w:rsid w:val="00710D01"/>
    <w:rsid w:val="0072199F"/>
    <w:rsid w:val="0072354D"/>
    <w:rsid w:val="0072368F"/>
    <w:rsid w:val="007268F5"/>
    <w:rsid w:val="00726929"/>
    <w:rsid w:val="00732472"/>
    <w:rsid w:val="00733398"/>
    <w:rsid w:val="007357B6"/>
    <w:rsid w:val="007371B4"/>
    <w:rsid w:val="0074215F"/>
    <w:rsid w:val="007430C8"/>
    <w:rsid w:val="00743447"/>
    <w:rsid w:val="00744C18"/>
    <w:rsid w:val="00747390"/>
    <w:rsid w:val="0074768C"/>
    <w:rsid w:val="007543AF"/>
    <w:rsid w:val="007551A7"/>
    <w:rsid w:val="0075593F"/>
    <w:rsid w:val="007565F7"/>
    <w:rsid w:val="00770029"/>
    <w:rsid w:val="00776829"/>
    <w:rsid w:val="0078198C"/>
    <w:rsid w:val="007863F6"/>
    <w:rsid w:val="00790C6A"/>
    <w:rsid w:val="007939FC"/>
    <w:rsid w:val="007A0F59"/>
    <w:rsid w:val="007A33D5"/>
    <w:rsid w:val="007A346B"/>
    <w:rsid w:val="007A682D"/>
    <w:rsid w:val="007B4B02"/>
    <w:rsid w:val="007C2C10"/>
    <w:rsid w:val="007C2FC5"/>
    <w:rsid w:val="007C3111"/>
    <w:rsid w:val="007C5BA9"/>
    <w:rsid w:val="007D135A"/>
    <w:rsid w:val="007D1C87"/>
    <w:rsid w:val="007D455C"/>
    <w:rsid w:val="007D4796"/>
    <w:rsid w:val="007D4DB1"/>
    <w:rsid w:val="007D6277"/>
    <w:rsid w:val="007E1146"/>
    <w:rsid w:val="007E4A44"/>
    <w:rsid w:val="007F2475"/>
    <w:rsid w:val="007F4676"/>
    <w:rsid w:val="007F7093"/>
    <w:rsid w:val="007F728D"/>
    <w:rsid w:val="007F7CC6"/>
    <w:rsid w:val="0080195D"/>
    <w:rsid w:val="008039D3"/>
    <w:rsid w:val="0081006B"/>
    <w:rsid w:val="008125B0"/>
    <w:rsid w:val="008201B6"/>
    <w:rsid w:val="00822932"/>
    <w:rsid w:val="00824E57"/>
    <w:rsid w:val="008266FF"/>
    <w:rsid w:val="00831B75"/>
    <w:rsid w:val="00832BCA"/>
    <w:rsid w:val="00833E3B"/>
    <w:rsid w:val="00834673"/>
    <w:rsid w:val="00835953"/>
    <w:rsid w:val="00845321"/>
    <w:rsid w:val="008458A8"/>
    <w:rsid w:val="00846C4C"/>
    <w:rsid w:val="008533FE"/>
    <w:rsid w:val="0085450A"/>
    <w:rsid w:val="00854566"/>
    <w:rsid w:val="00854C7B"/>
    <w:rsid w:val="008656DC"/>
    <w:rsid w:val="00870B09"/>
    <w:rsid w:val="00880638"/>
    <w:rsid w:val="00880E9F"/>
    <w:rsid w:val="00881046"/>
    <w:rsid w:val="00890776"/>
    <w:rsid w:val="008970FC"/>
    <w:rsid w:val="008A03D2"/>
    <w:rsid w:val="008B218B"/>
    <w:rsid w:val="008B3F6C"/>
    <w:rsid w:val="008B6182"/>
    <w:rsid w:val="008B70B8"/>
    <w:rsid w:val="008C0A7A"/>
    <w:rsid w:val="008C6B25"/>
    <w:rsid w:val="008D21BD"/>
    <w:rsid w:val="008D483F"/>
    <w:rsid w:val="008D4BBD"/>
    <w:rsid w:val="008D651A"/>
    <w:rsid w:val="008E0AD7"/>
    <w:rsid w:val="008F4315"/>
    <w:rsid w:val="008F7778"/>
    <w:rsid w:val="00901504"/>
    <w:rsid w:val="00901B68"/>
    <w:rsid w:val="0090492B"/>
    <w:rsid w:val="00907115"/>
    <w:rsid w:val="00907B64"/>
    <w:rsid w:val="00912872"/>
    <w:rsid w:val="00913011"/>
    <w:rsid w:val="00914346"/>
    <w:rsid w:val="00914F83"/>
    <w:rsid w:val="00915B99"/>
    <w:rsid w:val="0092737D"/>
    <w:rsid w:val="00927C57"/>
    <w:rsid w:val="00933F95"/>
    <w:rsid w:val="00937B19"/>
    <w:rsid w:val="00941C39"/>
    <w:rsid w:val="009420CB"/>
    <w:rsid w:val="00952881"/>
    <w:rsid w:val="00957421"/>
    <w:rsid w:val="009631D4"/>
    <w:rsid w:val="0096547C"/>
    <w:rsid w:val="009746E4"/>
    <w:rsid w:val="00975F07"/>
    <w:rsid w:val="00976CF8"/>
    <w:rsid w:val="00976FF3"/>
    <w:rsid w:val="00977B24"/>
    <w:rsid w:val="00980C4F"/>
    <w:rsid w:val="00983801"/>
    <w:rsid w:val="009838BB"/>
    <w:rsid w:val="00984808"/>
    <w:rsid w:val="009879A1"/>
    <w:rsid w:val="0099220C"/>
    <w:rsid w:val="009A5758"/>
    <w:rsid w:val="009A5AB1"/>
    <w:rsid w:val="009A7660"/>
    <w:rsid w:val="009B5E9C"/>
    <w:rsid w:val="009C40C7"/>
    <w:rsid w:val="009C53E7"/>
    <w:rsid w:val="009C6FCB"/>
    <w:rsid w:val="009D2499"/>
    <w:rsid w:val="009D32C8"/>
    <w:rsid w:val="009D472B"/>
    <w:rsid w:val="009D6893"/>
    <w:rsid w:val="009E10C9"/>
    <w:rsid w:val="009E206D"/>
    <w:rsid w:val="009F50EE"/>
    <w:rsid w:val="009F74F8"/>
    <w:rsid w:val="00A01507"/>
    <w:rsid w:val="00A01757"/>
    <w:rsid w:val="00A02870"/>
    <w:rsid w:val="00A13406"/>
    <w:rsid w:val="00A1418D"/>
    <w:rsid w:val="00A1624D"/>
    <w:rsid w:val="00A20930"/>
    <w:rsid w:val="00A2361F"/>
    <w:rsid w:val="00A31268"/>
    <w:rsid w:val="00A316AB"/>
    <w:rsid w:val="00A31821"/>
    <w:rsid w:val="00A32A1D"/>
    <w:rsid w:val="00A354C5"/>
    <w:rsid w:val="00A35B90"/>
    <w:rsid w:val="00A362BC"/>
    <w:rsid w:val="00A36E5C"/>
    <w:rsid w:val="00A50E2C"/>
    <w:rsid w:val="00A52D46"/>
    <w:rsid w:val="00A53F68"/>
    <w:rsid w:val="00A55FC1"/>
    <w:rsid w:val="00A650AD"/>
    <w:rsid w:val="00A67189"/>
    <w:rsid w:val="00A704C4"/>
    <w:rsid w:val="00A70D5F"/>
    <w:rsid w:val="00A742ED"/>
    <w:rsid w:val="00A76946"/>
    <w:rsid w:val="00A84558"/>
    <w:rsid w:val="00A84657"/>
    <w:rsid w:val="00A90AD7"/>
    <w:rsid w:val="00A93BC4"/>
    <w:rsid w:val="00AA1039"/>
    <w:rsid w:val="00AA2BEC"/>
    <w:rsid w:val="00AA4DCF"/>
    <w:rsid w:val="00AA526C"/>
    <w:rsid w:val="00AB3E55"/>
    <w:rsid w:val="00AB4D9B"/>
    <w:rsid w:val="00AC13C1"/>
    <w:rsid w:val="00AC229F"/>
    <w:rsid w:val="00AD0DD2"/>
    <w:rsid w:val="00AD1461"/>
    <w:rsid w:val="00AD7DE3"/>
    <w:rsid w:val="00AE08C0"/>
    <w:rsid w:val="00AE0B6F"/>
    <w:rsid w:val="00AE0F63"/>
    <w:rsid w:val="00AE5330"/>
    <w:rsid w:val="00AF0E19"/>
    <w:rsid w:val="00AF2F34"/>
    <w:rsid w:val="00AF2F9D"/>
    <w:rsid w:val="00AF6072"/>
    <w:rsid w:val="00B030E3"/>
    <w:rsid w:val="00B03D4F"/>
    <w:rsid w:val="00B103CC"/>
    <w:rsid w:val="00B153E2"/>
    <w:rsid w:val="00B17061"/>
    <w:rsid w:val="00B2356B"/>
    <w:rsid w:val="00B24176"/>
    <w:rsid w:val="00B250F4"/>
    <w:rsid w:val="00B2784D"/>
    <w:rsid w:val="00B30878"/>
    <w:rsid w:val="00B32E0B"/>
    <w:rsid w:val="00B34F11"/>
    <w:rsid w:val="00B36EE7"/>
    <w:rsid w:val="00B37669"/>
    <w:rsid w:val="00B4458F"/>
    <w:rsid w:val="00B514A4"/>
    <w:rsid w:val="00B52DB6"/>
    <w:rsid w:val="00B53BF8"/>
    <w:rsid w:val="00B61893"/>
    <w:rsid w:val="00B72E7F"/>
    <w:rsid w:val="00B75DC4"/>
    <w:rsid w:val="00B81E90"/>
    <w:rsid w:val="00B828A8"/>
    <w:rsid w:val="00B84BD0"/>
    <w:rsid w:val="00B85C42"/>
    <w:rsid w:val="00B86618"/>
    <w:rsid w:val="00B873FE"/>
    <w:rsid w:val="00B87C17"/>
    <w:rsid w:val="00B92A0F"/>
    <w:rsid w:val="00B92FFB"/>
    <w:rsid w:val="00B96335"/>
    <w:rsid w:val="00BA130A"/>
    <w:rsid w:val="00BA56F3"/>
    <w:rsid w:val="00BA7DC7"/>
    <w:rsid w:val="00BB2E5D"/>
    <w:rsid w:val="00BB3D8C"/>
    <w:rsid w:val="00BC06AB"/>
    <w:rsid w:val="00BC5D02"/>
    <w:rsid w:val="00BE310D"/>
    <w:rsid w:val="00BE4077"/>
    <w:rsid w:val="00BF136E"/>
    <w:rsid w:val="00BF2C0B"/>
    <w:rsid w:val="00BF3DF1"/>
    <w:rsid w:val="00BF59DF"/>
    <w:rsid w:val="00BF768A"/>
    <w:rsid w:val="00C000CE"/>
    <w:rsid w:val="00C01A12"/>
    <w:rsid w:val="00C02351"/>
    <w:rsid w:val="00C0430D"/>
    <w:rsid w:val="00C10384"/>
    <w:rsid w:val="00C16563"/>
    <w:rsid w:val="00C16E24"/>
    <w:rsid w:val="00C17410"/>
    <w:rsid w:val="00C21A15"/>
    <w:rsid w:val="00C22696"/>
    <w:rsid w:val="00C23C04"/>
    <w:rsid w:val="00C2568D"/>
    <w:rsid w:val="00C258E6"/>
    <w:rsid w:val="00C25B35"/>
    <w:rsid w:val="00C26C85"/>
    <w:rsid w:val="00C34CB6"/>
    <w:rsid w:val="00C36650"/>
    <w:rsid w:val="00C37BFC"/>
    <w:rsid w:val="00C40C6B"/>
    <w:rsid w:val="00C433CD"/>
    <w:rsid w:val="00C436DB"/>
    <w:rsid w:val="00C4419B"/>
    <w:rsid w:val="00C52C11"/>
    <w:rsid w:val="00C544DC"/>
    <w:rsid w:val="00C56C97"/>
    <w:rsid w:val="00C623B5"/>
    <w:rsid w:val="00C637CB"/>
    <w:rsid w:val="00C639A8"/>
    <w:rsid w:val="00C64363"/>
    <w:rsid w:val="00C6458A"/>
    <w:rsid w:val="00C74F6C"/>
    <w:rsid w:val="00C83C0E"/>
    <w:rsid w:val="00C841F0"/>
    <w:rsid w:val="00C8464E"/>
    <w:rsid w:val="00C87A3A"/>
    <w:rsid w:val="00C90D5A"/>
    <w:rsid w:val="00C961B4"/>
    <w:rsid w:val="00CB0F16"/>
    <w:rsid w:val="00CB1399"/>
    <w:rsid w:val="00CB180E"/>
    <w:rsid w:val="00CB2CA4"/>
    <w:rsid w:val="00CB4186"/>
    <w:rsid w:val="00CB630E"/>
    <w:rsid w:val="00CB6C6B"/>
    <w:rsid w:val="00CC01E9"/>
    <w:rsid w:val="00CC0B58"/>
    <w:rsid w:val="00CC239E"/>
    <w:rsid w:val="00CC3C51"/>
    <w:rsid w:val="00CC3D3B"/>
    <w:rsid w:val="00CC7AF6"/>
    <w:rsid w:val="00CD4B9E"/>
    <w:rsid w:val="00CD4CAE"/>
    <w:rsid w:val="00CD53FF"/>
    <w:rsid w:val="00CD78E6"/>
    <w:rsid w:val="00CE5BD6"/>
    <w:rsid w:val="00CF0794"/>
    <w:rsid w:val="00CF6669"/>
    <w:rsid w:val="00CF798F"/>
    <w:rsid w:val="00D00387"/>
    <w:rsid w:val="00D01EF0"/>
    <w:rsid w:val="00D035A7"/>
    <w:rsid w:val="00D0514F"/>
    <w:rsid w:val="00D05BBA"/>
    <w:rsid w:val="00D06F41"/>
    <w:rsid w:val="00D14B36"/>
    <w:rsid w:val="00D17B44"/>
    <w:rsid w:val="00D210A6"/>
    <w:rsid w:val="00D219C2"/>
    <w:rsid w:val="00D24B1A"/>
    <w:rsid w:val="00D30081"/>
    <w:rsid w:val="00D325C0"/>
    <w:rsid w:val="00D32B5B"/>
    <w:rsid w:val="00D37C3F"/>
    <w:rsid w:val="00D4064D"/>
    <w:rsid w:val="00D42185"/>
    <w:rsid w:val="00D45FD2"/>
    <w:rsid w:val="00D46426"/>
    <w:rsid w:val="00D47206"/>
    <w:rsid w:val="00D53EED"/>
    <w:rsid w:val="00D60E78"/>
    <w:rsid w:val="00D631F9"/>
    <w:rsid w:val="00D66457"/>
    <w:rsid w:val="00D676B7"/>
    <w:rsid w:val="00D75BCD"/>
    <w:rsid w:val="00D77FD2"/>
    <w:rsid w:val="00D82096"/>
    <w:rsid w:val="00D82322"/>
    <w:rsid w:val="00D82D65"/>
    <w:rsid w:val="00D8642B"/>
    <w:rsid w:val="00D9221B"/>
    <w:rsid w:val="00D954AC"/>
    <w:rsid w:val="00DA0BE9"/>
    <w:rsid w:val="00DA31CE"/>
    <w:rsid w:val="00DA52BB"/>
    <w:rsid w:val="00DA7FCE"/>
    <w:rsid w:val="00DB099C"/>
    <w:rsid w:val="00DB13D5"/>
    <w:rsid w:val="00DB50F5"/>
    <w:rsid w:val="00DB5A7B"/>
    <w:rsid w:val="00DB5AA7"/>
    <w:rsid w:val="00DB685A"/>
    <w:rsid w:val="00DB7B6D"/>
    <w:rsid w:val="00DB7ED8"/>
    <w:rsid w:val="00DC2132"/>
    <w:rsid w:val="00DC3609"/>
    <w:rsid w:val="00DC769E"/>
    <w:rsid w:val="00DD0046"/>
    <w:rsid w:val="00DD3F28"/>
    <w:rsid w:val="00DD66DA"/>
    <w:rsid w:val="00DD7AE5"/>
    <w:rsid w:val="00DE13A1"/>
    <w:rsid w:val="00DE1DFC"/>
    <w:rsid w:val="00DE40AE"/>
    <w:rsid w:val="00DE476B"/>
    <w:rsid w:val="00DE5CE4"/>
    <w:rsid w:val="00DE745F"/>
    <w:rsid w:val="00DF0840"/>
    <w:rsid w:val="00E05E9A"/>
    <w:rsid w:val="00E12885"/>
    <w:rsid w:val="00E130C2"/>
    <w:rsid w:val="00E21839"/>
    <w:rsid w:val="00E21B7D"/>
    <w:rsid w:val="00E21EDE"/>
    <w:rsid w:val="00E242FA"/>
    <w:rsid w:val="00E24B6F"/>
    <w:rsid w:val="00E3062E"/>
    <w:rsid w:val="00E32551"/>
    <w:rsid w:val="00E33A5A"/>
    <w:rsid w:val="00E3498B"/>
    <w:rsid w:val="00E40F4F"/>
    <w:rsid w:val="00E43AA6"/>
    <w:rsid w:val="00E44648"/>
    <w:rsid w:val="00E4609A"/>
    <w:rsid w:val="00E463A4"/>
    <w:rsid w:val="00E46605"/>
    <w:rsid w:val="00E4763A"/>
    <w:rsid w:val="00E513D2"/>
    <w:rsid w:val="00E51FF9"/>
    <w:rsid w:val="00E528BE"/>
    <w:rsid w:val="00E529A6"/>
    <w:rsid w:val="00E62C55"/>
    <w:rsid w:val="00E6411C"/>
    <w:rsid w:val="00E6728B"/>
    <w:rsid w:val="00E76B9C"/>
    <w:rsid w:val="00E77108"/>
    <w:rsid w:val="00E779F9"/>
    <w:rsid w:val="00E81142"/>
    <w:rsid w:val="00E832F8"/>
    <w:rsid w:val="00E8480C"/>
    <w:rsid w:val="00E84939"/>
    <w:rsid w:val="00E86393"/>
    <w:rsid w:val="00E87106"/>
    <w:rsid w:val="00E91D9D"/>
    <w:rsid w:val="00E94119"/>
    <w:rsid w:val="00E95120"/>
    <w:rsid w:val="00EA009D"/>
    <w:rsid w:val="00EA0B6D"/>
    <w:rsid w:val="00EA3B10"/>
    <w:rsid w:val="00EA3B2D"/>
    <w:rsid w:val="00EA4C85"/>
    <w:rsid w:val="00EA4CEB"/>
    <w:rsid w:val="00EA50AA"/>
    <w:rsid w:val="00EA7B7E"/>
    <w:rsid w:val="00EB210B"/>
    <w:rsid w:val="00EB26C2"/>
    <w:rsid w:val="00EB4642"/>
    <w:rsid w:val="00EC0B83"/>
    <w:rsid w:val="00EC12C3"/>
    <w:rsid w:val="00EC2B92"/>
    <w:rsid w:val="00EC77F5"/>
    <w:rsid w:val="00EC7AF3"/>
    <w:rsid w:val="00ED1B8B"/>
    <w:rsid w:val="00ED5394"/>
    <w:rsid w:val="00ED59C3"/>
    <w:rsid w:val="00ED5E2A"/>
    <w:rsid w:val="00EE20A3"/>
    <w:rsid w:val="00EE2708"/>
    <w:rsid w:val="00EE6F1B"/>
    <w:rsid w:val="00EE725F"/>
    <w:rsid w:val="00EF26BA"/>
    <w:rsid w:val="00EF2B9A"/>
    <w:rsid w:val="00EF438E"/>
    <w:rsid w:val="00EF57B6"/>
    <w:rsid w:val="00EF65FF"/>
    <w:rsid w:val="00F03C91"/>
    <w:rsid w:val="00F074DA"/>
    <w:rsid w:val="00F11F64"/>
    <w:rsid w:val="00F13CF1"/>
    <w:rsid w:val="00F20405"/>
    <w:rsid w:val="00F21C11"/>
    <w:rsid w:val="00F27772"/>
    <w:rsid w:val="00F302A1"/>
    <w:rsid w:val="00F3142C"/>
    <w:rsid w:val="00F31634"/>
    <w:rsid w:val="00F330B1"/>
    <w:rsid w:val="00F40BAE"/>
    <w:rsid w:val="00F41FFE"/>
    <w:rsid w:val="00F44BD0"/>
    <w:rsid w:val="00F45E0D"/>
    <w:rsid w:val="00F5164D"/>
    <w:rsid w:val="00F5339A"/>
    <w:rsid w:val="00F57F3E"/>
    <w:rsid w:val="00F621AC"/>
    <w:rsid w:val="00F62206"/>
    <w:rsid w:val="00F63F19"/>
    <w:rsid w:val="00F709E3"/>
    <w:rsid w:val="00F71BF9"/>
    <w:rsid w:val="00F7219F"/>
    <w:rsid w:val="00F733E1"/>
    <w:rsid w:val="00F73E0D"/>
    <w:rsid w:val="00F7659F"/>
    <w:rsid w:val="00F80D41"/>
    <w:rsid w:val="00F82100"/>
    <w:rsid w:val="00F827BE"/>
    <w:rsid w:val="00F91454"/>
    <w:rsid w:val="00F92F90"/>
    <w:rsid w:val="00F935BE"/>
    <w:rsid w:val="00FA3454"/>
    <w:rsid w:val="00FB1944"/>
    <w:rsid w:val="00FB1BA6"/>
    <w:rsid w:val="00FB285D"/>
    <w:rsid w:val="00FB416F"/>
    <w:rsid w:val="00FC53CD"/>
    <w:rsid w:val="00FC5AEE"/>
    <w:rsid w:val="00FC7C78"/>
    <w:rsid w:val="00FD594B"/>
    <w:rsid w:val="00FD5D02"/>
    <w:rsid w:val="00FD6022"/>
    <w:rsid w:val="00FE3AE6"/>
    <w:rsid w:val="00FF30F5"/>
    <w:rsid w:val="00FF3660"/>
    <w:rsid w:val="00FF4DF1"/>
    <w:rsid w:val="00FF5E29"/>
    <w:rsid w:val="00FF67E1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05B1E"/>
  <w15:docId w15:val="{B7AE5782-2A2C-4628-91E1-75E149F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BF8"/>
  </w:style>
  <w:style w:type="paragraph" w:styleId="1">
    <w:name w:val="heading 1"/>
    <w:basedOn w:val="a"/>
    <w:next w:val="a"/>
    <w:qFormat/>
    <w:rsid w:val="00B53BF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53BF8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53BF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B53BF8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B53BF8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B53BF8"/>
    <w:pPr>
      <w:keepNext/>
      <w:framePr w:hSpace="180" w:wrap="around" w:vAnchor="text" w:hAnchor="margin" w:xAlign="right" w:y="155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B53BF8"/>
    <w:pPr>
      <w:keepNext/>
      <w:ind w:left="426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3BF8"/>
    <w:rPr>
      <w:sz w:val="28"/>
    </w:rPr>
  </w:style>
  <w:style w:type="paragraph" w:styleId="20">
    <w:name w:val="Body Text 2"/>
    <w:basedOn w:val="a"/>
    <w:rsid w:val="00B53BF8"/>
    <w:pPr>
      <w:jc w:val="both"/>
    </w:pPr>
    <w:rPr>
      <w:sz w:val="28"/>
    </w:rPr>
  </w:style>
  <w:style w:type="paragraph" w:styleId="30">
    <w:name w:val="Body Text 3"/>
    <w:basedOn w:val="a"/>
    <w:rsid w:val="00B53BF8"/>
    <w:rPr>
      <w:sz w:val="24"/>
    </w:rPr>
  </w:style>
  <w:style w:type="paragraph" w:styleId="a4">
    <w:name w:val="Body Text Indent"/>
    <w:basedOn w:val="a"/>
    <w:rsid w:val="00B53BF8"/>
    <w:pPr>
      <w:ind w:left="567"/>
    </w:pPr>
    <w:rPr>
      <w:sz w:val="28"/>
    </w:rPr>
  </w:style>
  <w:style w:type="paragraph" w:customStyle="1" w:styleId="ConsNormal">
    <w:name w:val="ConsNormal"/>
    <w:rsid w:val="00677F68"/>
    <w:pPr>
      <w:widowControl w:val="0"/>
      <w:autoSpaceDE w:val="0"/>
      <w:autoSpaceDN w:val="0"/>
      <w:ind w:right="19772" w:firstLine="720"/>
    </w:pPr>
    <w:rPr>
      <w:rFonts w:ascii="Arial" w:hAnsi="Arial" w:cs="Arial"/>
      <w:sz w:val="24"/>
      <w:szCs w:val="24"/>
    </w:rPr>
  </w:style>
  <w:style w:type="paragraph" w:styleId="a5">
    <w:name w:val="Title"/>
    <w:basedOn w:val="a"/>
    <w:qFormat/>
    <w:rsid w:val="00AF2F9D"/>
    <w:pPr>
      <w:jc w:val="center"/>
    </w:pPr>
    <w:rPr>
      <w:b/>
      <w:sz w:val="28"/>
    </w:rPr>
  </w:style>
  <w:style w:type="table" w:styleId="a6">
    <w:name w:val="Table Grid"/>
    <w:basedOn w:val="a1"/>
    <w:rsid w:val="00EE6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"/>
    <w:basedOn w:val="a"/>
    <w:rsid w:val="008039D3"/>
    <w:pPr>
      <w:spacing w:after="160" w:line="240" w:lineRule="exact"/>
    </w:pPr>
  </w:style>
  <w:style w:type="paragraph" w:customStyle="1" w:styleId="22">
    <w:name w:val="Знак2"/>
    <w:basedOn w:val="a"/>
    <w:rsid w:val="00C0430D"/>
    <w:pPr>
      <w:spacing w:after="160" w:line="240" w:lineRule="exact"/>
    </w:pPr>
  </w:style>
  <w:style w:type="paragraph" w:customStyle="1" w:styleId="standard">
    <w:name w:val="standard"/>
    <w:basedOn w:val="a"/>
    <w:rsid w:val="00AE0F63"/>
    <w:rPr>
      <w:color w:val="000000"/>
    </w:rPr>
  </w:style>
  <w:style w:type="paragraph" w:styleId="a7">
    <w:name w:val="Normal (Web)"/>
    <w:basedOn w:val="a"/>
    <w:uiPriority w:val="99"/>
    <w:unhideWhenUsed/>
    <w:rsid w:val="00256E4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F7659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4E9B-B9DA-4722-B64E-ED6F911C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4828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ЧП</Company>
  <LinksUpToDate>false</LinksUpToDate>
  <CharactersWithSpaces>32286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Валера</dc:creator>
  <cp:lastModifiedBy>BoikoA</cp:lastModifiedBy>
  <cp:revision>24</cp:revision>
  <cp:lastPrinted>2018-02-25T00:17:00Z</cp:lastPrinted>
  <dcterms:created xsi:type="dcterms:W3CDTF">2017-02-13T09:12:00Z</dcterms:created>
  <dcterms:modified xsi:type="dcterms:W3CDTF">2019-04-17T06:28:00Z</dcterms:modified>
</cp:coreProperties>
</file>